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94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2"/>
        <w:gridCol w:w="5382"/>
      </w:tblGrid>
      <w:tr w:rsidR="000B316C" w:rsidRPr="00121B85" w14:paraId="4597EBE2" w14:textId="77777777" w:rsidTr="00976DD9">
        <w:tc>
          <w:tcPr>
            <w:tcW w:w="4112" w:type="dxa"/>
            <w:shd w:val="clear" w:color="auto" w:fill="auto"/>
          </w:tcPr>
          <w:p w14:paraId="2B2E092E" w14:textId="77777777" w:rsidR="000B316C" w:rsidRPr="000B316C" w:rsidRDefault="000B316C" w:rsidP="000B316C">
            <w:pPr>
              <w:widowControl w:val="0"/>
              <w:suppressLineNumbers/>
              <w:suppressAutoHyphens w:val="0"/>
              <w:snapToGrid w:val="0"/>
              <w:rPr>
                <w:rFonts w:asciiTheme="minorHAnsi" w:eastAsiaTheme="minorEastAsia" w:hAnsiTheme="minorHAnsi"/>
                <w:sz w:val="28"/>
                <w:szCs w:val="28"/>
                <w:lang w:eastAsia="ru-RU"/>
              </w:rPr>
            </w:pPr>
            <w:r w:rsidRPr="000B316C">
              <w:rPr>
                <w:rFonts w:asciiTheme="minorHAnsi" w:eastAsiaTheme="minorEastAsia" w:hAnsiTheme="minorHAnsi"/>
                <w:sz w:val="20"/>
                <w:szCs w:val="20"/>
                <w:lang w:eastAsia="ru-RU"/>
              </w:rPr>
              <w:br/>
            </w:r>
            <w:r w:rsidRPr="000B316C">
              <w:rPr>
                <w:rFonts w:eastAsiaTheme="minorEastAsia"/>
                <w:noProof/>
                <w:lang w:eastAsia="ru-RU"/>
              </w:rPr>
              <w:drawing>
                <wp:inline distT="0" distB="0" distL="0" distR="0" wp14:anchorId="0B1738DE" wp14:editId="14ED42F1">
                  <wp:extent cx="1577340" cy="502920"/>
                  <wp:effectExtent l="0" t="0" r="3810" b="0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34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2" w:type="dxa"/>
            <w:shd w:val="clear" w:color="auto" w:fill="auto"/>
          </w:tcPr>
          <w:p w14:paraId="2022F7A3" w14:textId="77777777" w:rsidR="000B316C" w:rsidRPr="00121B85" w:rsidRDefault="000B316C" w:rsidP="000B316C">
            <w:pPr>
              <w:widowControl w:val="0"/>
              <w:suppressAutoHyphens w:val="0"/>
              <w:snapToGrid w:val="0"/>
              <w:jc w:val="right"/>
              <w:rPr>
                <w:rFonts w:eastAsiaTheme="minorEastAsia"/>
                <w:sz w:val="28"/>
                <w:szCs w:val="28"/>
                <w:lang w:eastAsia="ru-RU"/>
              </w:rPr>
            </w:pPr>
          </w:p>
          <w:p w14:paraId="7882FE74" w14:textId="77777777" w:rsidR="000B316C" w:rsidRPr="00121B85" w:rsidRDefault="000B316C" w:rsidP="000B316C">
            <w:pPr>
              <w:widowControl w:val="0"/>
              <w:tabs>
                <w:tab w:val="left" w:pos="1620"/>
              </w:tabs>
              <w:suppressAutoHyphens w:val="0"/>
              <w:jc w:val="right"/>
              <w:rPr>
                <w:rFonts w:eastAsiaTheme="minorEastAsia"/>
                <w:lang w:eastAsia="en-US"/>
              </w:rPr>
            </w:pPr>
            <w:r w:rsidRPr="00121B85">
              <w:rPr>
                <w:rFonts w:eastAsiaTheme="minorEastAsia"/>
                <w:sz w:val="28"/>
                <w:szCs w:val="28"/>
                <w:lang w:eastAsia="ru-RU"/>
              </w:rPr>
              <w:tab/>
            </w:r>
            <w:r w:rsidRPr="00121B85">
              <w:rPr>
                <w:rFonts w:eastAsiaTheme="minorEastAsia"/>
                <w:sz w:val="20"/>
                <w:szCs w:val="20"/>
                <w:lang w:eastAsia="ru-RU"/>
              </w:rPr>
              <w:t>ООО «РАШН РОБОТИКС»</w:t>
            </w:r>
          </w:p>
          <w:p w14:paraId="5468AAF7" w14:textId="674673FB" w:rsidR="000B316C" w:rsidRPr="00121B85" w:rsidRDefault="000B316C" w:rsidP="000B316C">
            <w:pPr>
              <w:widowControl w:val="0"/>
              <w:tabs>
                <w:tab w:val="left" w:pos="1620"/>
              </w:tabs>
              <w:suppressAutoHyphens w:val="0"/>
              <w:jc w:val="right"/>
              <w:rPr>
                <w:rFonts w:eastAsiaTheme="minorEastAsia"/>
                <w:lang w:eastAsia="en-US"/>
              </w:rPr>
            </w:pPr>
            <w:r w:rsidRPr="00121B85">
              <w:rPr>
                <w:rFonts w:eastAsiaTheme="minorEastAsia"/>
                <w:sz w:val="20"/>
                <w:szCs w:val="20"/>
                <w:lang w:eastAsia="ru-RU"/>
              </w:rPr>
              <w:t>ИНН 2336023077, КПП 231001001, ОГРН 1122370001357</w:t>
            </w:r>
            <w:r w:rsidRPr="00121B85">
              <w:rPr>
                <w:rFonts w:eastAsiaTheme="minorEastAsia"/>
                <w:sz w:val="20"/>
                <w:szCs w:val="20"/>
                <w:lang w:eastAsia="ru-RU"/>
              </w:rPr>
              <w:br/>
              <w:t>350015, г. Краснодар, ул. Северная, д. 405, офис 410</w:t>
            </w:r>
            <w:r w:rsidRPr="00121B85">
              <w:rPr>
                <w:rFonts w:eastAsiaTheme="minorEastAsia"/>
                <w:sz w:val="20"/>
                <w:szCs w:val="20"/>
                <w:lang w:eastAsia="ru-RU"/>
              </w:rPr>
              <w:br/>
            </w:r>
            <w:r w:rsidRPr="00121B85">
              <w:rPr>
                <w:rFonts w:eastAsiaTheme="minorEastAsia"/>
                <w:sz w:val="20"/>
                <w:szCs w:val="20"/>
                <w:lang w:val="en-US" w:eastAsia="ru-RU"/>
              </w:rPr>
              <w:t>www</w:t>
            </w:r>
            <w:r w:rsidRPr="00121B85">
              <w:rPr>
                <w:rFonts w:eastAsiaTheme="minorEastAsia"/>
                <w:sz w:val="20"/>
                <w:szCs w:val="20"/>
                <w:lang w:eastAsia="ru-RU"/>
              </w:rPr>
              <w:t>.</w:t>
            </w:r>
            <w:r w:rsidRPr="00121B85">
              <w:rPr>
                <w:rFonts w:eastAsiaTheme="minorEastAsia"/>
                <w:sz w:val="20"/>
                <w:szCs w:val="20"/>
                <w:lang w:val="en-US" w:eastAsia="ru-RU"/>
              </w:rPr>
              <w:t>rusrobots</w:t>
            </w:r>
            <w:r w:rsidRPr="00121B85">
              <w:rPr>
                <w:rFonts w:eastAsiaTheme="minorEastAsia"/>
                <w:sz w:val="20"/>
                <w:szCs w:val="20"/>
                <w:lang w:eastAsia="ru-RU"/>
              </w:rPr>
              <w:t>.</w:t>
            </w:r>
            <w:r w:rsidRPr="00121B85">
              <w:rPr>
                <w:rFonts w:eastAsiaTheme="minorEastAsia"/>
                <w:sz w:val="20"/>
                <w:szCs w:val="20"/>
                <w:lang w:val="en-US" w:eastAsia="ru-RU"/>
              </w:rPr>
              <w:t>ru</w:t>
            </w:r>
            <w:r w:rsidRPr="00121B85">
              <w:rPr>
                <w:rFonts w:eastAsiaTheme="minorEastAsia"/>
                <w:sz w:val="20"/>
                <w:szCs w:val="20"/>
                <w:lang w:eastAsia="ru-RU"/>
              </w:rPr>
              <w:t xml:space="preserve">, </w:t>
            </w:r>
            <w:r w:rsidRPr="00121B85">
              <w:rPr>
                <w:rFonts w:eastAsiaTheme="minorEastAsia"/>
                <w:sz w:val="20"/>
                <w:szCs w:val="20"/>
                <w:lang w:val="en-US" w:eastAsia="ru-RU"/>
              </w:rPr>
              <w:t>info</w:t>
            </w:r>
            <w:r w:rsidRPr="00121B85">
              <w:rPr>
                <w:rFonts w:eastAsiaTheme="minorEastAsia"/>
                <w:sz w:val="20"/>
                <w:szCs w:val="20"/>
                <w:lang w:eastAsia="ru-RU"/>
              </w:rPr>
              <w:t>@</w:t>
            </w:r>
            <w:r w:rsidRPr="00121B85">
              <w:rPr>
                <w:rFonts w:eastAsiaTheme="minorEastAsia"/>
                <w:sz w:val="20"/>
                <w:szCs w:val="20"/>
                <w:lang w:val="en-US" w:eastAsia="ru-RU"/>
              </w:rPr>
              <w:t>rusrobots</w:t>
            </w:r>
            <w:r w:rsidRPr="00121B85">
              <w:rPr>
                <w:rFonts w:eastAsiaTheme="minorEastAsia"/>
                <w:sz w:val="20"/>
                <w:szCs w:val="20"/>
                <w:lang w:eastAsia="ru-RU"/>
              </w:rPr>
              <w:t>.</w:t>
            </w:r>
            <w:r w:rsidRPr="00121B85">
              <w:rPr>
                <w:rFonts w:eastAsiaTheme="minorEastAsia"/>
                <w:sz w:val="20"/>
                <w:szCs w:val="20"/>
                <w:lang w:val="en-US" w:eastAsia="ru-RU"/>
              </w:rPr>
              <w:t>ru</w:t>
            </w:r>
            <w:r w:rsidRPr="00121B85">
              <w:rPr>
                <w:rFonts w:eastAsiaTheme="minorEastAsia"/>
                <w:sz w:val="20"/>
                <w:szCs w:val="20"/>
                <w:lang w:eastAsia="ru-RU"/>
              </w:rPr>
              <w:t>.</w:t>
            </w:r>
            <w:r w:rsidRPr="00121B85">
              <w:rPr>
                <w:rFonts w:eastAsiaTheme="minorEastAsia"/>
                <w:sz w:val="20"/>
                <w:szCs w:val="20"/>
                <w:lang w:eastAsia="ru-RU"/>
              </w:rPr>
              <w:br/>
              <w:t xml:space="preserve">тел. </w:t>
            </w:r>
            <w:r w:rsidR="00121B85" w:rsidRPr="00121B85">
              <w:rPr>
                <w:rFonts w:eastAsiaTheme="minorEastAsia"/>
                <w:sz w:val="20"/>
                <w:szCs w:val="20"/>
                <w:lang w:eastAsia="ru-RU"/>
              </w:rPr>
              <w:t>+7 (800)222-74-48</w:t>
            </w:r>
          </w:p>
          <w:p w14:paraId="4E73A543" w14:textId="77777777" w:rsidR="000B316C" w:rsidRPr="00121B85" w:rsidRDefault="000B316C" w:rsidP="000B316C">
            <w:pPr>
              <w:widowControl w:val="0"/>
              <w:suppressAutoHyphens w:val="0"/>
              <w:jc w:val="right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</w:tbl>
    <w:p w14:paraId="70411032" w14:textId="77777777" w:rsidR="000B316C" w:rsidRPr="000B316C" w:rsidRDefault="000B316C" w:rsidP="000B316C">
      <w:pPr>
        <w:suppressAutoHyphens w:val="0"/>
        <w:jc w:val="right"/>
        <w:rPr>
          <w:rFonts w:asciiTheme="minorHAnsi" w:eastAsiaTheme="minorEastAsia" w:hAnsiTheme="minorHAnsi"/>
          <w:lang w:eastAsia="en-US"/>
        </w:rPr>
      </w:pPr>
    </w:p>
    <w:p w14:paraId="2AC91DFF" w14:textId="77777777" w:rsidR="00310D8D" w:rsidRDefault="00310D8D" w:rsidP="00310D8D">
      <w:pPr>
        <w:jc w:val="center"/>
        <w:rPr>
          <w:b/>
          <w:sz w:val="32"/>
          <w:szCs w:val="32"/>
        </w:rPr>
      </w:pPr>
    </w:p>
    <w:p w14:paraId="00909775" w14:textId="77777777" w:rsidR="00310D8D" w:rsidRDefault="00310D8D" w:rsidP="00310D8D">
      <w:pPr>
        <w:jc w:val="center"/>
        <w:rPr>
          <w:b/>
          <w:sz w:val="32"/>
          <w:szCs w:val="32"/>
        </w:rPr>
      </w:pPr>
    </w:p>
    <w:p w14:paraId="460F127C" w14:textId="77777777" w:rsidR="00310D8D" w:rsidRDefault="00310D8D" w:rsidP="00310D8D">
      <w:pPr>
        <w:jc w:val="center"/>
        <w:rPr>
          <w:b/>
          <w:sz w:val="32"/>
          <w:szCs w:val="32"/>
        </w:rPr>
      </w:pPr>
    </w:p>
    <w:p w14:paraId="4B44F49E" w14:textId="77777777" w:rsidR="00310D8D" w:rsidRPr="009C7EFC" w:rsidRDefault="00310D8D" w:rsidP="00310D8D">
      <w:pPr>
        <w:jc w:val="center"/>
        <w:rPr>
          <w:sz w:val="32"/>
          <w:szCs w:val="32"/>
        </w:rPr>
      </w:pPr>
    </w:p>
    <w:p w14:paraId="50F74694" w14:textId="3EFB136C" w:rsidR="00F673D0" w:rsidRDefault="00310D8D" w:rsidP="00F673D0">
      <w:pPr>
        <w:jc w:val="center"/>
        <w:rPr>
          <w:b/>
          <w:sz w:val="32"/>
          <w:szCs w:val="32"/>
        </w:rPr>
      </w:pPr>
      <w:r w:rsidRPr="009C7EFC">
        <w:rPr>
          <w:b/>
          <w:sz w:val="32"/>
          <w:szCs w:val="32"/>
        </w:rPr>
        <w:t xml:space="preserve">Документация, содержащая информацию, необходимую для эксплуатации экземпляра программного обеспечения </w:t>
      </w:r>
      <w:r>
        <w:rPr>
          <w:b/>
          <w:sz w:val="32"/>
          <w:szCs w:val="32"/>
          <w:lang w:val="en-US"/>
        </w:rPr>
        <w:t>SeedKi</w:t>
      </w:r>
      <w:r w:rsidR="00FE55A9">
        <w:rPr>
          <w:b/>
          <w:sz w:val="32"/>
          <w:szCs w:val="32"/>
          <w:lang w:val="en-US"/>
        </w:rPr>
        <w:t>t</w:t>
      </w:r>
      <w:r>
        <w:rPr>
          <w:b/>
          <w:sz w:val="32"/>
          <w:szCs w:val="32"/>
        </w:rPr>
        <w:t xml:space="preserve">. </w:t>
      </w:r>
      <w:r w:rsidR="00EB7AA4">
        <w:rPr>
          <w:b/>
          <w:sz w:val="32"/>
          <w:szCs w:val="32"/>
        </w:rPr>
        <w:t>КАПИТАЛЬНЫЙ РЕМОНТ</w:t>
      </w:r>
    </w:p>
    <w:p w14:paraId="07566EFB" w14:textId="77777777" w:rsidR="00F673D0" w:rsidRDefault="00F673D0" w:rsidP="00F673D0">
      <w:pPr>
        <w:jc w:val="center"/>
        <w:rPr>
          <w:b/>
          <w:sz w:val="32"/>
          <w:szCs w:val="32"/>
        </w:rPr>
      </w:pPr>
    </w:p>
    <w:p w14:paraId="18C14EAC" w14:textId="77777777" w:rsidR="00F673D0" w:rsidRDefault="00F673D0" w:rsidP="00F673D0">
      <w:pPr>
        <w:jc w:val="center"/>
        <w:rPr>
          <w:b/>
          <w:sz w:val="32"/>
          <w:szCs w:val="32"/>
        </w:rPr>
      </w:pPr>
    </w:p>
    <w:p w14:paraId="086C4BCC" w14:textId="77777777" w:rsidR="00F673D0" w:rsidRDefault="00F673D0" w:rsidP="00F673D0">
      <w:pPr>
        <w:jc w:val="center"/>
        <w:rPr>
          <w:b/>
          <w:sz w:val="32"/>
          <w:szCs w:val="32"/>
        </w:rPr>
      </w:pPr>
    </w:p>
    <w:p w14:paraId="6E705E47" w14:textId="77777777" w:rsidR="00F673D0" w:rsidRDefault="00F673D0" w:rsidP="00F673D0">
      <w:pPr>
        <w:jc w:val="center"/>
        <w:rPr>
          <w:b/>
          <w:sz w:val="32"/>
          <w:szCs w:val="32"/>
        </w:rPr>
      </w:pPr>
    </w:p>
    <w:p w14:paraId="41B517BB" w14:textId="77777777" w:rsidR="00F673D0" w:rsidRDefault="00F673D0" w:rsidP="00F673D0">
      <w:pPr>
        <w:jc w:val="center"/>
        <w:rPr>
          <w:b/>
          <w:sz w:val="32"/>
          <w:szCs w:val="32"/>
        </w:rPr>
      </w:pPr>
    </w:p>
    <w:p w14:paraId="7AEBBF3F" w14:textId="77777777" w:rsidR="00F673D0" w:rsidRDefault="00F673D0" w:rsidP="00F673D0">
      <w:pPr>
        <w:jc w:val="center"/>
        <w:rPr>
          <w:b/>
          <w:sz w:val="32"/>
          <w:szCs w:val="32"/>
        </w:rPr>
      </w:pPr>
    </w:p>
    <w:p w14:paraId="570528EE" w14:textId="77777777" w:rsidR="00F673D0" w:rsidRDefault="00F673D0" w:rsidP="00F673D0">
      <w:pPr>
        <w:jc w:val="center"/>
        <w:rPr>
          <w:b/>
          <w:sz w:val="32"/>
          <w:szCs w:val="32"/>
        </w:rPr>
      </w:pPr>
    </w:p>
    <w:p w14:paraId="2D2626A2" w14:textId="77777777" w:rsidR="00F673D0" w:rsidRDefault="00F673D0" w:rsidP="00F673D0">
      <w:pPr>
        <w:jc w:val="center"/>
        <w:rPr>
          <w:b/>
          <w:sz w:val="32"/>
          <w:szCs w:val="32"/>
        </w:rPr>
      </w:pPr>
    </w:p>
    <w:p w14:paraId="6D3E3DD2" w14:textId="77777777" w:rsidR="00F673D0" w:rsidRDefault="00F673D0" w:rsidP="00F673D0">
      <w:pPr>
        <w:jc w:val="center"/>
        <w:rPr>
          <w:b/>
          <w:sz w:val="32"/>
          <w:szCs w:val="32"/>
        </w:rPr>
      </w:pPr>
    </w:p>
    <w:p w14:paraId="4E77421C" w14:textId="77777777" w:rsidR="00F673D0" w:rsidRDefault="00F673D0" w:rsidP="00F673D0">
      <w:pPr>
        <w:jc w:val="center"/>
        <w:rPr>
          <w:b/>
          <w:sz w:val="32"/>
          <w:szCs w:val="32"/>
        </w:rPr>
      </w:pPr>
    </w:p>
    <w:p w14:paraId="5C1EA160" w14:textId="77777777" w:rsidR="00F673D0" w:rsidRDefault="00F673D0" w:rsidP="00F673D0">
      <w:pPr>
        <w:jc w:val="center"/>
        <w:rPr>
          <w:b/>
          <w:sz w:val="32"/>
          <w:szCs w:val="32"/>
        </w:rPr>
      </w:pPr>
    </w:p>
    <w:p w14:paraId="0F994AC0" w14:textId="77777777" w:rsidR="00F673D0" w:rsidRDefault="00F673D0" w:rsidP="00F673D0">
      <w:pPr>
        <w:jc w:val="center"/>
        <w:rPr>
          <w:b/>
          <w:sz w:val="32"/>
          <w:szCs w:val="32"/>
        </w:rPr>
      </w:pPr>
    </w:p>
    <w:p w14:paraId="4222315B" w14:textId="77777777" w:rsidR="00F673D0" w:rsidRDefault="00F673D0" w:rsidP="00F673D0">
      <w:pPr>
        <w:jc w:val="center"/>
        <w:rPr>
          <w:b/>
          <w:sz w:val="32"/>
          <w:szCs w:val="32"/>
        </w:rPr>
      </w:pPr>
    </w:p>
    <w:p w14:paraId="1A504458" w14:textId="77777777" w:rsidR="00F673D0" w:rsidRDefault="00F673D0" w:rsidP="00F673D0">
      <w:pPr>
        <w:jc w:val="center"/>
        <w:rPr>
          <w:b/>
          <w:sz w:val="32"/>
          <w:szCs w:val="32"/>
        </w:rPr>
      </w:pPr>
    </w:p>
    <w:p w14:paraId="42FA73BE" w14:textId="77777777" w:rsidR="000B316C" w:rsidRDefault="000B316C" w:rsidP="000B316C">
      <w:pPr>
        <w:jc w:val="both"/>
        <w:rPr>
          <w:b/>
          <w:sz w:val="28"/>
          <w:szCs w:val="28"/>
        </w:rPr>
      </w:pPr>
    </w:p>
    <w:p w14:paraId="7763996B" w14:textId="77777777" w:rsidR="00F673D0" w:rsidRDefault="00F673D0" w:rsidP="00F673D0">
      <w:pPr>
        <w:jc w:val="center"/>
        <w:rPr>
          <w:sz w:val="32"/>
          <w:szCs w:val="32"/>
        </w:rPr>
      </w:pPr>
    </w:p>
    <w:p w14:paraId="5E81286B" w14:textId="77777777" w:rsidR="000B316C" w:rsidRDefault="000B316C" w:rsidP="00F673D0">
      <w:pPr>
        <w:jc w:val="center"/>
        <w:rPr>
          <w:sz w:val="32"/>
          <w:szCs w:val="32"/>
        </w:rPr>
      </w:pPr>
    </w:p>
    <w:p w14:paraId="40078F99" w14:textId="77777777" w:rsidR="000B316C" w:rsidRDefault="000B316C" w:rsidP="00F673D0">
      <w:pPr>
        <w:jc w:val="center"/>
        <w:rPr>
          <w:sz w:val="32"/>
          <w:szCs w:val="32"/>
        </w:rPr>
      </w:pPr>
    </w:p>
    <w:p w14:paraId="4FB02F5B" w14:textId="77777777" w:rsidR="000B316C" w:rsidRDefault="000B316C" w:rsidP="00F673D0">
      <w:pPr>
        <w:jc w:val="center"/>
        <w:rPr>
          <w:sz w:val="32"/>
          <w:szCs w:val="32"/>
        </w:rPr>
      </w:pPr>
    </w:p>
    <w:p w14:paraId="1AD612D8" w14:textId="77777777" w:rsidR="000B316C" w:rsidRDefault="000B316C" w:rsidP="00F673D0">
      <w:pPr>
        <w:jc w:val="center"/>
        <w:rPr>
          <w:sz w:val="32"/>
          <w:szCs w:val="32"/>
        </w:rPr>
      </w:pPr>
    </w:p>
    <w:p w14:paraId="39FAFBFA" w14:textId="77777777" w:rsidR="000B316C" w:rsidRDefault="000B316C" w:rsidP="00F673D0">
      <w:pPr>
        <w:jc w:val="center"/>
        <w:rPr>
          <w:sz w:val="32"/>
          <w:szCs w:val="32"/>
        </w:rPr>
      </w:pPr>
    </w:p>
    <w:p w14:paraId="0C26B700" w14:textId="77777777" w:rsidR="000B316C" w:rsidRDefault="000B316C" w:rsidP="00F673D0">
      <w:pPr>
        <w:jc w:val="center"/>
        <w:rPr>
          <w:sz w:val="32"/>
          <w:szCs w:val="32"/>
        </w:rPr>
      </w:pPr>
    </w:p>
    <w:p w14:paraId="78BADC68" w14:textId="77777777" w:rsidR="000B316C" w:rsidRDefault="000B316C" w:rsidP="00F673D0">
      <w:pPr>
        <w:jc w:val="center"/>
        <w:rPr>
          <w:b/>
          <w:sz w:val="32"/>
          <w:szCs w:val="32"/>
        </w:rPr>
      </w:pPr>
    </w:p>
    <w:p w14:paraId="4E08ABB7" w14:textId="77777777" w:rsidR="000B316C" w:rsidRDefault="000B316C" w:rsidP="00F673D0">
      <w:pPr>
        <w:jc w:val="center"/>
      </w:pPr>
    </w:p>
    <w:p w14:paraId="33CFA517" w14:textId="77777777" w:rsidR="000B316C" w:rsidRDefault="000B316C" w:rsidP="00F673D0">
      <w:pPr>
        <w:jc w:val="center"/>
      </w:pPr>
    </w:p>
    <w:p w14:paraId="2872D004" w14:textId="3DB06997" w:rsidR="0068457B" w:rsidRPr="00F673D0" w:rsidRDefault="00F673D0" w:rsidP="00F673D0">
      <w:pPr>
        <w:jc w:val="center"/>
        <w:rPr>
          <w:b/>
          <w:sz w:val="32"/>
          <w:szCs w:val="32"/>
        </w:rPr>
      </w:pPr>
      <w:r>
        <w:t>2024</w:t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id w:val="3528437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1A9001A" w14:textId="7C209F14" w:rsidR="00F673D0" w:rsidRPr="000B316C" w:rsidRDefault="00F673D0" w:rsidP="00F673D0">
          <w:pPr>
            <w:pStyle w:val="a8"/>
            <w:jc w:val="both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0B316C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14:paraId="46112B24" w14:textId="67B3EB9B" w:rsidR="00174980" w:rsidRPr="000B316C" w:rsidRDefault="00F673D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0B316C">
            <w:rPr>
              <w:sz w:val="28"/>
              <w:szCs w:val="28"/>
            </w:rPr>
            <w:fldChar w:fldCharType="begin"/>
          </w:r>
          <w:r w:rsidRPr="000B316C">
            <w:rPr>
              <w:sz w:val="28"/>
              <w:szCs w:val="28"/>
            </w:rPr>
            <w:instrText xml:space="preserve"> TOC \o "1-3" \h \z \u </w:instrText>
          </w:r>
          <w:r w:rsidRPr="000B316C">
            <w:rPr>
              <w:sz w:val="28"/>
              <w:szCs w:val="28"/>
            </w:rPr>
            <w:fldChar w:fldCharType="separate"/>
          </w:r>
          <w:hyperlink w:anchor="_Toc160605710" w:history="1">
            <w:r w:rsidR="00174980" w:rsidRPr="000B316C">
              <w:rPr>
                <w:rStyle w:val="a9"/>
                <w:noProof/>
                <w:color w:val="auto"/>
                <w:sz w:val="28"/>
                <w:szCs w:val="28"/>
              </w:rPr>
              <w:t>Введение</w:t>
            </w:r>
            <w:r w:rsidR="00174980" w:rsidRPr="000B316C">
              <w:rPr>
                <w:noProof/>
                <w:webHidden/>
                <w:sz w:val="28"/>
                <w:szCs w:val="28"/>
              </w:rPr>
              <w:tab/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begin"/>
            </w:r>
            <w:r w:rsidR="00174980" w:rsidRPr="000B316C">
              <w:rPr>
                <w:noProof/>
                <w:webHidden/>
                <w:sz w:val="28"/>
                <w:szCs w:val="28"/>
              </w:rPr>
              <w:instrText xml:space="preserve"> PAGEREF _Toc160605710 \h </w:instrText>
            </w:r>
            <w:r w:rsidR="00174980" w:rsidRPr="000B316C">
              <w:rPr>
                <w:noProof/>
                <w:webHidden/>
                <w:sz w:val="28"/>
                <w:szCs w:val="28"/>
              </w:rPr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74980" w:rsidRPr="000B316C">
              <w:rPr>
                <w:noProof/>
                <w:webHidden/>
                <w:sz w:val="28"/>
                <w:szCs w:val="28"/>
              </w:rPr>
              <w:t>3</w:t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B0E497" w14:textId="144C579E" w:rsidR="00174980" w:rsidRPr="000B316C" w:rsidRDefault="0000000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60605711" w:history="1">
            <w:r w:rsidR="00174980" w:rsidRPr="000B316C">
              <w:rPr>
                <w:rStyle w:val="a9"/>
                <w:noProof/>
                <w:color w:val="auto"/>
                <w:sz w:val="28"/>
                <w:szCs w:val="28"/>
              </w:rPr>
              <w:t>Авторизация пользователя</w:t>
            </w:r>
            <w:r w:rsidR="00174980" w:rsidRPr="000B316C">
              <w:rPr>
                <w:noProof/>
                <w:webHidden/>
                <w:sz w:val="28"/>
                <w:szCs w:val="28"/>
              </w:rPr>
              <w:tab/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begin"/>
            </w:r>
            <w:r w:rsidR="00174980" w:rsidRPr="000B316C">
              <w:rPr>
                <w:noProof/>
                <w:webHidden/>
                <w:sz w:val="28"/>
                <w:szCs w:val="28"/>
              </w:rPr>
              <w:instrText xml:space="preserve"> PAGEREF _Toc160605711 \h </w:instrText>
            </w:r>
            <w:r w:rsidR="00174980" w:rsidRPr="000B316C">
              <w:rPr>
                <w:noProof/>
                <w:webHidden/>
                <w:sz w:val="28"/>
                <w:szCs w:val="28"/>
              </w:rPr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74980" w:rsidRPr="000B316C">
              <w:rPr>
                <w:noProof/>
                <w:webHidden/>
                <w:sz w:val="28"/>
                <w:szCs w:val="28"/>
              </w:rPr>
              <w:t>4</w:t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3E2688" w14:textId="6E3A5D1C" w:rsidR="00174980" w:rsidRPr="000B316C" w:rsidRDefault="0000000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60605712" w:history="1">
            <w:r w:rsidR="00174980" w:rsidRPr="000B316C">
              <w:rPr>
                <w:rStyle w:val="a9"/>
                <w:noProof/>
                <w:color w:val="auto"/>
                <w:sz w:val="28"/>
                <w:szCs w:val="28"/>
              </w:rPr>
              <w:t>Раздел «Личный кабинет»</w:t>
            </w:r>
            <w:r w:rsidR="00174980" w:rsidRPr="000B316C">
              <w:rPr>
                <w:noProof/>
                <w:webHidden/>
                <w:sz w:val="28"/>
                <w:szCs w:val="28"/>
              </w:rPr>
              <w:tab/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begin"/>
            </w:r>
            <w:r w:rsidR="00174980" w:rsidRPr="000B316C">
              <w:rPr>
                <w:noProof/>
                <w:webHidden/>
                <w:sz w:val="28"/>
                <w:szCs w:val="28"/>
              </w:rPr>
              <w:instrText xml:space="preserve"> PAGEREF _Toc160605712 \h </w:instrText>
            </w:r>
            <w:r w:rsidR="00174980" w:rsidRPr="000B316C">
              <w:rPr>
                <w:noProof/>
                <w:webHidden/>
                <w:sz w:val="28"/>
                <w:szCs w:val="28"/>
              </w:rPr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74980" w:rsidRPr="000B316C">
              <w:rPr>
                <w:noProof/>
                <w:webHidden/>
                <w:sz w:val="28"/>
                <w:szCs w:val="28"/>
              </w:rPr>
              <w:t>5</w:t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5919A8" w14:textId="7A2428DB" w:rsidR="00174980" w:rsidRPr="000B316C" w:rsidRDefault="0000000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60605713" w:history="1">
            <w:r w:rsidR="00174980" w:rsidRPr="000B316C">
              <w:rPr>
                <w:rStyle w:val="a9"/>
                <w:noProof/>
                <w:color w:val="auto"/>
                <w:sz w:val="28"/>
                <w:szCs w:val="28"/>
              </w:rPr>
              <w:t>Раздел «Администрирование»</w:t>
            </w:r>
            <w:r w:rsidR="00174980" w:rsidRPr="000B316C">
              <w:rPr>
                <w:noProof/>
                <w:webHidden/>
                <w:sz w:val="28"/>
                <w:szCs w:val="28"/>
              </w:rPr>
              <w:tab/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begin"/>
            </w:r>
            <w:r w:rsidR="00174980" w:rsidRPr="000B316C">
              <w:rPr>
                <w:noProof/>
                <w:webHidden/>
                <w:sz w:val="28"/>
                <w:szCs w:val="28"/>
              </w:rPr>
              <w:instrText xml:space="preserve"> PAGEREF _Toc160605713 \h </w:instrText>
            </w:r>
            <w:r w:rsidR="00174980" w:rsidRPr="000B316C">
              <w:rPr>
                <w:noProof/>
                <w:webHidden/>
                <w:sz w:val="28"/>
                <w:szCs w:val="28"/>
              </w:rPr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74980" w:rsidRPr="000B316C">
              <w:rPr>
                <w:noProof/>
                <w:webHidden/>
                <w:sz w:val="28"/>
                <w:szCs w:val="28"/>
              </w:rPr>
              <w:t>6</w:t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3A0B63" w14:textId="46EDB4BD" w:rsidR="00174980" w:rsidRPr="000B316C" w:rsidRDefault="0000000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60605714" w:history="1">
            <w:r w:rsidR="00174980" w:rsidRPr="000B316C">
              <w:rPr>
                <w:rStyle w:val="a9"/>
                <w:noProof/>
                <w:color w:val="auto"/>
                <w:sz w:val="28"/>
                <w:szCs w:val="28"/>
              </w:rPr>
              <w:t>Раздел «Типы данных»</w:t>
            </w:r>
            <w:r w:rsidR="00174980" w:rsidRPr="000B316C">
              <w:rPr>
                <w:noProof/>
                <w:webHidden/>
                <w:sz w:val="28"/>
                <w:szCs w:val="28"/>
              </w:rPr>
              <w:tab/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begin"/>
            </w:r>
            <w:r w:rsidR="00174980" w:rsidRPr="000B316C">
              <w:rPr>
                <w:noProof/>
                <w:webHidden/>
                <w:sz w:val="28"/>
                <w:szCs w:val="28"/>
              </w:rPr>
              <w:instrText xml:space="preserve"> PAGEREF _Toc160605714 \h </w:instrText>
            </w:r>
            <w:r w:rsidR="00174980" w:rsidRPr="000B316C">
              <w:rPr>
                <w:noProof/>
                <w:webHidden/>
                <w:sz w:val="28"/>
                <w:szCs w:val="28"/>
              </w:rPr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74980" w:rsidRPr="000B316C">
              <w:rPr>
                <w:noProof/>
                <w:webHidden/>
                <w:sz w:val="28"/>
                <w:szCs w:val="28"/>
              </w:rPr>
              <w:t>10</w:t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D3A822" w14:textId="3A11BDEE" w:rsidR="00174980" w:rsidRPr="000B316C" w:rsidRDefault="0000000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60605715" w:history="1">
            <w:r w:rsidR="00174980" w:rsidRPr="000B316C">
              <w:rPr>
                <w:rStyle w:val="a9"/>
                <w:noProof/>
                <w:color w:val="auto"/>
                <w:sz w:val="28"/>
                <w:szCs w:val="28"/>
              </w:rPr>
              <w:t>Раздел «Справочники»</w:t>
            </w:r>
            <w:r w:rsidR="00174980" w:rsidRPr="000B316C">
              <w:rPr>
                <w:noProof/>
                <w:webHidden/>
                <w:sz w:val="28"/>
                <w:szCs w:val="28"/>
              </w:rPr>
              <w:tab/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begin"/>
            </w:r>
            <w:r w:rsidR="00174980" w:rsidRPr="000B316C">
              <w:rPr>
                <w:noProof/>
                <w:webHidden/>
                <w:sz w:val="28"/>
                <w:szCs w:val="28"/>
              </w:rPr>
              <w:instrText xml:space="preserve"> PAGEREF _Toc160605715 \h </w:instrText>
            </w:r>
            <w:r w:rsidR="00174980" w:rsidRPr="000B316C">
              <w:rPr>
                <w:noProof/>
                <w:webHidden/>
                <w:sz w:val="28"/>
                <w:szCs w:val="28"/>
              </w:rPr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74980" w:rsidRPr="000B316C">
              <w:rPr>
                <w:noProof/>
                <w:webHidden/>
                <w:sz w:val="28"/>
                <w:szCs w:val="28"/>
              </w:rPr>
              <w:t>11</w:t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E61204" w14:textId="66859917" w:rsidR="00174980" w:rsidRPr="000B316C" w:rsidRDefault="0000000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60605716" w:history="1">
            <w:r w:rsidR="00174980" w:rsidRPr="000B316C">
              <w:rPr>
                <w:rStyle w:val="a9"/>
                <w:noProof/>
                <w:color w:val="auto"/>
                <w:sz w:val="28"/>
                <w:szCs w:val="28"/>
              </w:rPr>
              <w:t>Раздел «Массовые операции»</w:t>
            </w:r>
            <w:r w:rsidR="00174980" w:rsidRPr="000B316C">
              <w:rPr>
                <w:noProof/>
                <w:webHidden/>
                <w:sz w:val="28"/>
                <w:szCs w:val="28"/>
              </w:rPr>
              <w:tab/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begin"/>
            </w:r>
            <w:r w:rsidR="00174980" w:rsidRPr="000B316C">
              <w:rPr>
                <w:noProof/>
                <w:webHidden/>
                <w:sz w:val="28"/>
                <w:szCs w:val="28"/>
              </w:rPr>
              <w:instrText xml:space="preserve"> PAGEREF _Toc160605716 \h </w:instrText>
            </w:r>
            <w:r w:rsidR="00174980" w:rsidRPr="000B316C">
              <w:rPr>
                <w:noProof/>
                <w:webHidden/>
                <w:sz w:val="28"/>
                <w:szCs w:val="28"/>
              </w:rPr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74980" w:rsidRPr="000B316C">
              <w:rPr>
                <w:noProof/>
                <w:webHidden/>
                <w:sz w:val="28"/>
                <w:szCs w:val="28"/>
              </w:rPr>
              <w:t>14</w:t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4E126B" w14:textId="55B3E2EE" w:rsidR="00174980" w:rsidRPr="000B316C" w:rsidRDefault="0000000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60605717" w:history="1">
            <w:r w:rsidR="00174980" w:rsidRPr="000B316C">
              <w:rPr>
                <w:rStyle w:val="a9"/>
                <w:noProof/>
                <w:color w:val="auto"/>
                <w:sz w:val="28"/>
                <w:szCs w:val="28"/>
                <w:lang w:eastAsia="ru-RU"/>
              </w:rPr>
              <w:t>Раздел «Избранное»</w:t>
            </w:r>
            <w:r w:rsidR="00174980" w:rsidRPr="000B316C">
              <w:rPr>
                <w:noProof/>
                <w:webHidden/>
                <w:sz w:val="28"/>
                <w:szCs w:val="28"/>
              </w:rPr>
              <w:tab/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begin"/>
            </w:r>
            <w:r w:rsidR="00174980" w:rsidRPr="000B316C">
              <w:rPr>
                <w:noProof/>
                <w:webHidden/>
                <w:sz w:val="28"/>
                <w:szCs w:val="28"/>
              </w:rPr>
              <w:instrText xml:space="preserve"> PAGEREF _Toc160605717 \h </w:instrText>
            </w:r>
            <w:r w:rsidR="00174980" w:rsidRPr="000B316C">
              <w:rPr>
                <w:noProof/>
                <w:webHidden/>
                <w:sz w:val="28"/>
                <w:szCs w:val="28"/>
              </w:rPr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74980" w:rsidRPr="000B316C">
              <w:rPr>
                <w:noProof/>
                <w:webHidden/>
                <w:sz w:val="28"/>
                <w:szCs w:val="28"/>
              </w:rPr>
              <w:t>16</w:t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2259385" w14:textId="49117E47" w:rsidR="00174980" w:rsidRPr="000B316C" w:rsidRDefault="0000000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60605718" w:history="1">
            <w:r w:rsidR="00174980" w:rsidRPr="000B316C">
              <w:rPr>
                <w:rStyle w:val="a9"/>
                <w:noProof/>
                <w:color w:val="auto"/>
                <w:sz w:val="28"/>
                <w:szCs w:val="28"/>
              </w:rPr>
              <w:t>Раздел «Окна»</w:t>
            </w:r>
            <w:r w:rsidR="00174980" w:rsidRPr="000B316C">
              <w:rPr>
                <w:noProof/>
                <w:webHidden/>
                <w:sz w:val="28"/>
                <w:szCs w:val="28"/>
              </w:rPr>
              <w:tab/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begin"/>
            </w:r>
            <w:r w:rsidR="00174980" w:rsidRPr="000B316C">
              <w:rPr>
                <w:noProof/>
                <w:webHidden/>
                <w:sz w:val="28"/>
                <w:szCs w:val="28"/>
              </w:rPr>
              <w:instrText xml:space="preserve"> PAGEREF _Toc160605718 \h </w:instrText>
            </w:r>
            <w:r w:rsidR="00174980" w:rsidRPr="000B316C">
              <w:rPr>
                <w:noProof/>
                <w:webHidden/>
                <w:sz w:val="28"/>
                <w:szCs w:val="28"/>
              </w:rPr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74980" w:rsidRPr="000B316C">
              <w:rPr>
                <w:noProof/>
                <w:webHidden/>
                <w:sz w:val="28"/>
                <w:szCs w:val="28"/>
              </w:rPr>
              <w:t>17</w:t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9950E0" w14:textId="61DC4928" w:rsidR="00174980" w:rsidRPr="000B316C" w:rsidRDefault="0000000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60605719" w:history="1">
            <w:r w:rsidR="00174980" w:rsidRPr="000B316C">
              <w:rPr>
                <w:rStyle w:val="a9"/>
                <w:noProof/>
                <w:color w:val="auto"/>
                <w:sz w:val="28"/>
                <w:szCs w:val="28"/>
              </w:rPr>
              <w:t>Инструмент «Фильтры поиска»</w:t>
            </w:r>
            <w:r w:rsidR="00174980" w:rsidRPr="000B316C">
              <w:rPr>
                <w:noProof/>
                <w:webHidden/>
                <w:sz w:val="28"/>
                <w:szCs w:val="28"/>
              </w:rPr>
              <w:tab/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begin"/>
            </w:r>
            <w:r w:rsidR="00174980" w:rsidRPr="000B316C">
              <w:rPr>
                <w:noProof/>
                <w:webHidden/>
                <w:sz w:val="28"/>
                <w:szCs w:val="28"/>
              </w:rPr>
              <w:instrText xml:space="preserve"> PAGEREF _Toc160605719 \h </w:instrText>
            </w:r>
            <w:r w:rsidR="00174980" w:rsidRPr="000B316C">
              <w:rPr>
                <w:noProof/>
                <w:webHidden/>
                <w:sz w:val="28"/>
                <w:szCs w:val="28"/>
              </w:rPr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74980" w:rsidRPr="000B316C">
              <w:rPr>
                <w:noProof/>
                <w:webHidden/>
                <w:sz w:val="28"/>
                <w:szCs w:val="28"/>
              </w:rPr>
              <w:t>18</w:t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2C06914" w14:textId="3E2C9C54" w:rsidR="00174980" w:rsidRPr="000B316C" w:rsidRDefault="0000000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60605720" w:history="1">
            <w:r w:rsidR="00EB7AA4" w:rsidRPr="000B316C">
              <w:rPr>
                <w:rStyle w:val="a9"/>
                <w:noProof/>
                <w:color w:val="auto"/>
                <w:sz w:val="28"/>
                <w:szCs w:val="28"/>
              </w:rPr>
              <w:t>КАПИТАЛЬНЫЙ РЕМОНТ</w:t>
            </w:r>
            <w:r w:rsidR="00174980" w:rsidRPr="000B316C">
              <w:rPr>
                <w:noProof/>
                <w:webHidden/>
                <w:sz w:val="28"/>
                <w:szCs w:val="28"/>
              </w:rPr>
              <w:tab/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begin"/>
            </w:r>
            <w:r w:rsidR="00174980" w:rsidRPr="000B316C">
              <w:rPr>
                <w:noProof/>
                <w:webHidden/>
                <w:sz w:val="28"/>
                <w:szCs w:val="28"/>
              </w:rPr>
              <w:instrText xml:space="preserve"> PAGEREF _Toc160605720 \h </w:instrText>
            </w:r>
            <w:r w:rsidR="00174980" w:rsidRPr="000B316C">
              <w:rPr>
                <w:noProof/>
                <w:webHidden/>
                <w:sz w:val="28"/>
                <w:szCs w:val="28"/>
              </w:rPr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74980" w:rsidRPr="000B316C">
              <w:rPr>
                <w:noProof/>
                <w:webHidden/>
                <w:sz w:val="28"/>
                <w:szCs w:val="28"/>
              </w:rPr>
              <w:t>19</w:t>
            </w:r>
            <w:r w:rsidR="00174980" w:rsidRPr="000B31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75B10C" w14:textId="0A8C1DF4" w:rsidR="00F673D0" w:rsidRPr="000B316C" w:rsidRDefault="00F673D0" w:rsidP="00F673D0">
          <w:pPr>
            <w:jc w:val="both"/>
            <w:rPr>
              <w:sz w:val="28"/>
              <w:szCs w:val="28"/>
            </w:rPr>
          </w:pPr>
          <w:r w:rsidRPr="000B316C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0D39D57D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1F88A9C9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5C4EA4FF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79F4FEEA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404BCBDD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35435DC9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4AF608CB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5C1F7152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0913DC79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7873BFAA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33AFB604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0394FC20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59CA8772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2752C7F0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30574E9D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76B698D7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1B0128BE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001B157D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5FE5DB4C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74214FE5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38DD7C3A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53C8D09E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1D3BB55C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15F3F1E5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1A311FD5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70FB4D0F" w14:textId="77777777" w:rsidR="00F673D0" w:rsidRPr="000B316C" w:rsidRDefault="00F673D0" w:rsidP="00F673D0">
      <w:pPr>
        <w:pStyle w:val="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A0560B1" w14:textId="77777777" w:rsidR="00F673D0" w:rsidRPr="000B316C" w:rsidRDefault="00F673D0" w:rsidP="00F673D0"/>
    <w:p w14:paraId="6F46920E" w14:textId="40434D5A" w:rsidR="00C3747A" w:rsidRPr="000B316C" w:rsidRDefault="00C3747A" w:rsidP="00F673D0">
      <w:pPr>
        <w:pStyle w:val="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160605710"/>
      <w:r w:rsidRPr="000B316C">
        <w:rPr>
          <w:rFonts w:ascii="Times New Roman" w:hAnsi="Times New Roman" w:cs="Times New Roman"/>
          <w:color w:val="auto"/>
          <w:sz w:val="28"/>
          <w:szCs w:val="28"/>
        </w:rPr>
        <w:lastRenderedPageBreak/>
        <w:t>Введение</w:t>
      </w:r>
      <w:bookmarkEnd w:id="0"/>
    </w:p>
    <w:p w14:paraId="015E0A6B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0FC24A92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Программная платформа «</w:t>
      </w:r>
      <w:r w:rsidRPr="000B316C">
        <w:rPr>
          <w:sz w:val="28"/>
          <w:szCs w:val="28"/>
          <w:lang w:val="en-US"/>
        </w:rPr>
        <w:t>SeedKit</w:t>
      </w:r>
      <w:r w:rsidRPr="000B316C">
        <w:rPr>
          <w:sz w:val="28"/>
          <w:szCs w:val="28"/>
        </w:rPr>
        <w:t>» предоставляет возможности ведения динамических пользовательских справочников, типов данных, администрирования учетных записей/групп/ролей пользователей, создания атрибутов и настройки политик безопасности, применения массовых операций, отслеживания уведомлений и использования навигационных инструментов в пользовательском интерфейсе.</w:t>
      </w:r>
    </w:p>
    <w:p w14:paraId="1DE22E1F" w14:textId="4CA68EB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В данной документации рассматривается функционал разделов:</w:t>
      </w:r>
    </w:p>
    <w:p w14:paraId="091021F6" w14:textId="77777777" w:rsidR="00C3747A" w:rsidRPr="000B316C" w:rsidRDefault="00C3747A" w:rsidP="00F673D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Администрирование</w:t>
      </w:r>
    </w:p>
    <w:p w14:paraId="4AF38929" w14:textId="77777777" w:rsidR="00C3747A" w:rsidRPr="000B316C" w:rsidRDefault="00C3747A" w:rsidP="00F673D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Типы данных</w:t>
      </w:r>
    </w:p>
    <w:p w14:paraId="7BE1C138" w14:textId="77777777" w:rsidR="00C3747A" w:rsidRPr="000B316C" w:rsidRDefault="00C3747A" w:rsidP="00F673D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Справочники</w:t>
      </w:r>
    </w:p>
    <w:p w14:paraId="1EBE8944" w14:textId="77777777" w:rsidR="00C3747A" w:rsidRPr="000B316C" w:rsidRDefault="00C3747A" w:rsidP="00F673D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Массовые операции</w:t>
      </w:r>
    </w:p>
    <w:p w14:paraId="0EA4BC5D" w14:textId="77777777" w:rsidR="00C3747A" w:rsidRPr="000B316C" w:rsidRDefault="00C3747A" w:rsidP="00F673D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Уведомления</w:t>
      </w:r>
    </w:p>
    <w:p w14:paraId="60DAFA46" w14:textId="72CE62BD" w:rsidR="00C3747A" w:rsidRPr="000B316C" w:rsidRDefault="000B316C" w:rsidP="00F673D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Капитальный ремонт</w:t>
      </w:r>
    </w:p>
    <w:p w14:paraId="4BC03C00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28CAAD69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026B4DB8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699144A3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05031549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6254437F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55AE3EE5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18AFB647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27F08887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51B26880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445FDEF3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2CF8F20F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656B04DC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55A65CD6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6A4473AD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5F16B04D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04766EDD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4E87D58C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4C183DB7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590477DC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1B771FB8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4408A5CB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0C77936B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78CD28A1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1E93A792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1ACD2F52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4C9D16B5" w14:textId="77777777" w:rsidR="00C3747A" w:rsidRPr="000B316C" w:rsidRDefault="00C3747A" w:rsidP="00F673D0">
      <w:pPr>
        <w:pStyle w:val="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160605711"/>
      <w:r w:rsidRPr="000B316C">
        <w:rPr>
          <w:rFonts w:ascii="Times New Roman" w:hAnsi="Times New Roman" w:cs="Times New Roman"/>
          <w:color w:val="auto"/>
          <w:sz w:val="28"/>
          <w:szCs w:val="28"/>
        </w:rPr>
        <w:lastRenderedPageBreak/>
        <w:t>Авторизация пользователя</w:t>
      </w:r>
      <w:bookmarkEnd w:id="1"/>
    </w:p>
    <w:p w14:paraId="417D0741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748C18DC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Для проведения экспертной оценки пользователю должен быть предоставлен заранее зарегистрированный логин и пароль (см. набор предоставленных документов и доступов).</w:t>
      </w:r>
    </w:p>
    <w:p w14:paraId="3DA29E5E" w14:textId="77777777" w:rsidR="00C3747A" w:rsidRPr="000B316C" w:rsidRDefault="00C3747A" w:rsidP="00F673D0">
      <w:pPr>
        <w:ind w:firstLine="709"/>
        <w:jc w:val="both"/>
        <w:rPr>
          <w:i/>
          <w:sz w:val="28"/>
          <w:szCs w:val="28"/>
        </w:rPr>
      </w:pPr>
      <w:r w:rsidRPr="000B316C">
        <w:rPr>
          <w:i/>
          <w:sz w:val="28"/>
          <w:szCs w:val="28"/>
        </w:rPr>
        <w:t>Регистрация новых пользователей осуществляется только администратором системы и проводится в разделе Администрирование/Управление пользователями/+Создать пользователя (см. раздел «Администрирование»).</w:t>
      </w:r>
    </w:p>
    <w:p w14:paraId="22A24C19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474E2DA7" w14:textId="77777777" w:rsidR="00C3747A" w:rsidRPr="000B316C" w:rsidRDefault="00C3747A" w:rsidP="00F673D0">
      <w:pPr>
        <w:jc w:val="both"/>
        <w:rPr>
          <w:sz w:val="28"/>
          <w:szCs w:val="28"/>
        </w:rPr>
      </w:pPr>
      <w:r w:rsidRPr="000B316C">
        <w:rPr>
          <w:noProof/>
          <w:sz w:val="28"/>
          <w:szCs w:val="28"/>
          <w:lang w:eastAsia="ru-RU"/>
        </w:rPr>
        <w:drawing>
          <wp:inline distT="0" distB="0" distL="0" distR="0" wp14:anchorId="1C3595F7" wp14:editId="4EC6D954">
            <wp:extent cx="5943600" cy="3552825"/>
            <wp:effectExtent l="0" t="0" r="0" b="9525"/>
            <wp:docPr id="72" name="Рисунок 72" descr="photo_2023-10-13_13-04-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oto_2023-10-13_13-04-4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A3FF4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При входе в систему необходимо заполнить обязательные поля:</w:t>
      </w:r>
    </w:p>
    <w:p w14:paraId="5EB436C6" w14:textId="77777777" w:rsidR="00C3747A" w:rsidRPr="000B316C" w:rsidRDefault="00C3747A" w:rsidP="00F673D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Логин</w:t>
      </w:r>
    </w:p>
    <w:p w14:paraId="42A6408B" w14:textId="77777777" w:rsidR="00C3747A" w:rsidRPr="000B316C" w:rsidRDefault="00C3747A" w:rsidP="00F673D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Пароль</w:t>
      </w:r>
    </w:p>
    <w:p w14:paraId="7F06DC93" w14:textId="77777777" w:rsidR="00C3747A" w:rsidRPr="000B316C" w:rsidRDefault="00C3747A" w:rsidP="00F673D0">
      <w:pPr>
        <w:ind w:firstLine="709"/>
        <w:jc w:val="both"/>
        <w:rPr>
          <w:i/>
          <w:sz w:val="28"/>
          <w:szCs w:val="28"/>
        </w:rPr>
      </w:pPr>
      <w:r w:rsidRPr="000B316C">
        <w:rPr>
          <w:i/>
          <w:sz w:val="28"/>
          <w:szCs w:val="28"/>
        </w:rPr>
        <w:t xml:space="preserve">Поле «Пароль» является скрытым в целях безопасности отображения входных данных, но при необходимости уточнить корректность ввода пользователь может открыть его через нажатие на кнопку </w:t>
      </w:r>
      <w:r w:rsidRPr="000B316C">
        <w:rPr>
          <w:i/>
          <w:noProof/>
          <w:sz w:val="28"/>
          <w:szCs w:val="28"/>
          <w:lang w:eastAsia="ru-RU"/>
        </w:rPr>
        <w:t xml:space="preserve"> </w:t>
      </w:r>
      <w:r w:rsidRPr="000B316C">
        <w:rPr>
          <w:i/>
          <w:noProof/>
          <w:sz w:val="28"/>
          <w:szCs w:val="28"/>
          <w:lang w:eastAsia="ru-RU"/>
        </w:rPr>
        <w:drawing>
          <wp:inline distT="0" distB="0" distL="0" distR="0" wp14:anchorId="3D8C58FD" wp14:editId="4C3EA3D9">
            <wp:extent cx="238158" cy="219106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8158" cy="219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i/>
          <w:noProof/>
          <w:sz w:val="28"/>
          <w:szCs w:val="28"/>
          <w:lang w:eastAsia="ru-RU"/>
        </w:rPr>
        <w:t xml:space="preserve"> .</w:t>
      </w:r>
    </w:p>
    <w:p w14:paraId="4548E990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После корректного ввода данных и нажатия на кнопку «Войти» произойдет переход к личному кабинету пользователя системы.</w:t>
      </w:r>
    </w:p>
    <w:p w14:paraId="19352463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368DF4DE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7F4C6557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09504284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7F5177F8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0D7C4F86" w14:textId="77777777" w:rsidR="00F673D0" w:rsidRPr="000B316C" w:rsidRDefault="00F673D0" w:rsidP="00F673D0">
      <w:pPr>
        <w:jc w:val="both"/>
        <w:rPr>
          <w:sz w:val="28"/>
          <w:szCs w:val="28"/>
        </w:rPr>
      </w:pPr>
    </w:p>
    <w:p w14:paraId="26C1B319" w14:textId="77777777" w:rsidR="00C3747A" w:rsidRPr="000B316C" w:rsidRDefault="00C3747A" w:rsidP="00F673D0">
      <w:pPr>
        <w:pStyle w:val="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160605712"/>
      <w:r w:rsidRPr="000B316C">
        <w:rPr>
          <w:rFonts w:ascii="Times New Roman" w:hAnsi="Times New Roman" w:cs="Times New Roman"/>
          <w:color w:val="auto"/>
          <w:sz w:val="28"/>
          <w:szCs w:val="28"/>
        </w:rPr>
        <w:lastRenderedPageBreak/>
        <w:t>Раздел «Личный кабинет»</w:t>
      </w:r>
      <w:bookmarkEnd w:id="2"/>
    </w:p>
    <w:p w14:paraId="70008458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5EE221FF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 xml:space="preserve">После входа отображается страница личного кабинета пользователя </w:t>
      </w:r>
      <w:r w:rsidRPr="000B316C">
        <w:rPr>
          <w:b/>
          <w:sz w:val="28"/>
          <w:szCs w:val="28"/>
        </w:rPr>
        <w:t>«Личный кабинет».</w:t>
      </w:r>
      <w:r w:rsidRPr="000B316C">
        <w:rPr>
          <w:b/>
          <w:noProof/>
          <w:sz w:val="28"/>
          <w:szCs w:val="28"/>
          <w:lang w:eastAsia="ru-RU"/>
        </w:rPr>
        <w:drawing>
          <wp:inline distT="0" distB="0" distL="0" distR="0" wp14:anchorId="1A208FAE" wp14:editId="6E34C380">
            <wp:extent cx="5924550" cy="2933700"/>
            <wp:effectExtent l="0" t="0" r="0" b="0"/>
            <wp:docPr id="40" name="Рисунок 40" descr="Без име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 имени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F218F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Слева, в отдельном блоке расположена вертикальная панель навигации с доступными разделами и инструментами системы.</w:t>
      </w:r>
    </w:p>
    <w:p w14:paraId="24F73056" w14:textId="77777777" w:rsidR="00C3747A" w:rsidRPr="000B316C" w:rsidRDefault="00C3747A" w:rsidP="00F673D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Зарегистрированное имя пользователя</w:t>
      </w:r>
    </w:p>
    <w:p w14:paraId="3A060E5C" w14:textId="77777777" w:rsidR="00C3747A" w:rsidRPr="000B316C" w:rsidRDefault="00C3747A" w:rsidP="00F673D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Типы данных</w:t>
      </w:r>
    </w:p>
    <w:p w14:paraId="1561C554" w14:textId="77777777" w:rsidR="00C3747A" w:rsidRPr="000B316C" w:rsidRDefault="00C3747A" w:rsidP="00F673D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Справочники</w:t>
      </w:r>
    </w:p>
    <w:p w14:paraId="62DBDC30" w14:textId="77777777" w:rsidR="00C3747A" w:rsidRPr="000B316C" w:rsidRDefault="00C3747A" w:rsidP="00F673D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Администрирование</w:t>
      </w:r>
    </w:p>
    <w:p w14:paraId="279B11E1" w14:textId="77777777" w:rsidR="00C3747A" w:rsidRPr="000B316C" w:rsidRDefault="00C3747A" w:rsidP="00F673D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Массовые операции</w:t>
      </w:r>
    </w:p>
    <w:p w14:paraId="0309A28F" w14:textId="77777777" w:rsidR="00C3747A" w:rsidRPr="000B316C" w:rsidRDefault="00C3747A" w:rsidP="00F673D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Избранное</w:t>
      </w:r>
    </w:p>
    <w:p w14:paraId="23ADF5CF" w14:textId="77777777" w:rsidR="00C3747A" w:rsidRPr="000B316C" w:rsidRDefault="00C3747A" w:rsidP="00F673D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Уведомления</w:t>
      </w:r>
    </w:p>
    <w:p w14:paraId="63BBBFF8" w14:textId="77777777" w:rsidR="00C3747A" w:rsidRPr="000B316C" w:rsidRDefault="00C3747A" w:rsidP="00F673D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Окна</w:t>
      </w:r>
    </w:p>
    <w:p w14:paraId="34C07FA9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Правее от навигационной панели расположен информационный блок пользовательских данных, наполняемых через раздел «Администрирование». Содержание основной информации и прочих данных зависит от предоставленных пользователю ролей, групп, атрибутов и указанных реквизитов учетной записи.</w:t>
      </w:r>
    </w:p>
    <w:p w14:paraId="57EE45D1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Основную часть страницы занимает блок уведомлений, предназначенный для оповещения пользователя в рамках событийной модели всех его взаимодействий и группируемый на три типа:</w:t>
      </w:r>
    </w:p>
    <w:p w14:paraId="6AF95171" w14:textId="77777777" w:rsidR="00C3747A" w:rsidRPr="000B316C" w:rsidRDefault="00C3747A" w:rsidP="00F673D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Все – список упорядочен независимо от типа уведомления.</w:t>
      </w:r>
    </w:p>
    <w:p w14:paraId="79B6592E" w14:textId="77777777" w:rsidR="00C3747A" w:rsidRPr="000B316C" w:rsidRDefault="00C3747A" w:rsidP="00F673D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Системные – сообщения, связанные с настройками пользовательских данных администратором системы.</w:t>
      </w:r>
    </w:p>
    <w:p w14:paraId="638820BC" w14:textId="77777777" w:rsidR="00C3747A" w:rsidRPr="000B316C" w:rsidRDefault="00C3747A" w:rsidP="00F673D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Пользовательские – сообщения, связанные с бизнес-моделью и индивидуальными функциями пользователя системы.</w:t>
      </w:r>
    </w:p>
    <w:p w14:paraId="785CC334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lastRenderedPageBreak/>
        <w:t>Личный кабинет предназначен исключительно для информационной поддержки пользователя. При помощи всех указанных блоков предоставляется возможность просматривать и отслеживать личные реквизиты, доступы и активность в системе.</w:t>
      </w:r>
    </w:p>
    <w:p w14:paraId="19B9AC36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03105316" w14:textId="77777777" w:rsidR="00C3747A" w:rsidRPr="000B316C" w:rsidRDefault="00C3747A" w:rsidP="00F673D0">
      <w:pPr>
        <w:pStyle w:val="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160605713"/>
      <w:r w:rsidRPr="000B316C">
        <w:rPr>
          <w:rFonts w:ascii="Times New Roman" w:hAnsi="Times New Roman" w:cs="Times New Roman"/>
          <w:color w:val="auto"/>
          <w:sz w:val="28"/>
          <w:szCs w:val="28"/>
        </w:rPr>
        <w:t>Раздел «Администрирование»</w:t>
      </w:r>
      <w:bookmarkEnd w:id="3"/>
    </w:p>
    <w:p w14:paraId="245020B3" w14:textId="77777777" w:rsidR="00C3747A" w:rsidRPr="000B316C" w:rsidRDefault="00C3747A" w:rsidP="00F673D0">
      <w:pPr>
        <w:jc w:val="both"/>
        <w:rPr>
          <w:noProof/>
          <w:sz w:val="28"/>
          <w:szCs w:val="28"/>
          <w:lang w:eastAsia="ru-RU"/>
        </w:rPr>
      </w:pPr>
    </w:p>
    <w:p w14:paraId="3103453A" w14:textId="77777777" w:rsidR="00C3747A" w:rsidRPr="000B316C" w:rsidRDefault="00C3747A" w:rsidP="00F673D0">
      <w:pPr>
        <w:jc w:val="center"/>
        <w:rPr>
          <w:sz w:val="28"/>
          <w:szCs w:val="28"/>
        </w:rPr>
      </w:pPr>
      <w:r w:rsidRPr="000B316C">
        <w:rPr>
          <w:noProof/>
          <w:sz w:val="28"/>
          <w:szCs w:val="28"/>
          <w:lang w:eastAsia="ru-RU"/>
        </w:rPr>
        <w:drawing>
          <wp:inline distT="0" distB="0" distL="0" distR="0" wp14:anchorId="793CF5AA" wp14:editId="32A977D0">
            <wp:extent cx="1971950" cy="1428949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71950" cy="142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839683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Раздел администрирования предназначен для управления ролевой и атрибутивной моделями безопасности, содержит наборы средств для настройки пользователей, ролей, групп, политик и справочника атрибутов. Доступ к данному разделу должен предоставляться только администраторам и опытным пользователям системы.</w:t>
      </w:r>
    </w:p>
    <w:p w14:paraId="043214A2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Управление пользователями – подраздел администрирования, в котором ведется учет пользователей системы при помощи списка и инструментов настройки учетной записи:</w:t>
      </w:r>
    </w:p>
    <w:p w14:paraId="104E33B1" w14:textId="69A9067A" w:rsidR="00C3747A" w:rsidRPr="000B316C" w:rsidRDefault="00C3747A" w:rsidP="00F673D0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Поиск</w:t>
      </w:r>
      <w:r w:rsidR="00F673D0" w:rsidRPr="000B316C">
        <w:rPr>
          <w:rFonts w:ascii="Times New Roman" w:hAnsi="Times New Roman" w:cs="Times New Roman"/>
          <w:sz w:val="28"/>
          <w:szCs w:val="28"/>
        </w:rPr>
        <w:t xml:space="preserve"> </w:t>
      </w:r>
      <w:r w:rsidRPr="000B316C">
        <w:rPr>
          <w:rFonts w:ascii="Times New Roman" w:hAnsi="Times New Roman" w:cs="Times New Roman"/>
          <w:sz w:val="28"/>
          <w:szCs w:val="28"/>
        </w:rPr>
        <w:t>- поля ввода с доступными фильтрами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66468C" wp14:editId="30AD367D">
            <wp:extent cx="276264" cy="257211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6264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sz w:val="28"/>
          <w:szCs w:val="28"/>
        </w:rPr>
        <w:t xml:space="preserve"> списка по ФИО, Группам и Ролям пользователей. Применение фильтров сформирует список пользователей согласно указанным значениям.</w:t>
      </w:r>
    </w:p>
    <w:p w14:paraId="2321C08E" w14:textId="22F17408" w:rsidR="00C3747A" w:rsidRPr="000B316C" w:rsidRDefault="00C3747A" w:rsidP="00F673D0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Создать пользователя – функция, вызываемая активной кнопкой из панели инструментов, предназначенная для открытия модального окна с полями ввода данных учетной записи пользователя. Структура и количество полей модального окна зависит от заранее созданных групп, ролей и «Пользовательских атрибутов». Обязательные поля ввода:</w:t>
      </w:r>
    </w:p>
    <w:p w14:paraId="60E4C45A" w14:textId="77777777" w:rsidR="00C3747A" w:rsidRPr="000B316C" w:rsidRDefault="00C3747A" w:rsidP="00F673D0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Фамилия</w:t>
      </w:r>
    </w:p>
    <w:p w14:paraId="434D9673" w14:textId="77777777" w:rsidR="00C3747A" w:rsidRPr="000B316C" w:rsidRDefault="00C3747A" w:rsidP="00F673D0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Имя</w:t>
      </w:r>
    </w:p>
    <w:p w14:paraId="129186E2" w14:textId="77777777" w:rsidR="00C3747A" w:rsidRPr="000B316C" w:rsidRDefault="00C3747A" w:rsidP="00F673D0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Логин</w:t>
      </w:r>
    </w:p>
    <w:p w14:paraId="73F03C0E" w14:textId="77777777" w:rsidR="00C3747A" w:rsidRPr="000B316C" w:rsidRDefault="00C3747A" w:rsidP="00F673D0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Пароль</w:t>
      </w:r>
    </w:p>
    <w:p w14:paraId="623CC884" w14:textId="77777777" w:rsidR="00C3747A" w:rsidRPr="000B316C" w:rsidRDefault="00C3747A" w:rsidP="00F673D0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Электронная почта</w:t>
      </w:r>
    </w:p>
    <w:p w14:paraId="50E54B4A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 xml:space="preserve">3. Удалить пользователя/ей – функция, применяемая из списка пользователей для удаления учетной записи </w:t>
      </w:r>
      <w:r w:rsidRPr="000B316C">
        <w:rPr>
          <w:noProof/>
          <w:sz w:val="28"/>
          <w:szCs w:val="28"/>
          <w:lang w:eastAsia="ru-RU"/>
        </w:rPr>
        <w:drawing>
          <wp:inline distT="0" distB="0" distL="0" distR="0" wp14:anchorId="001013C9" wp14:editId="03D3A63E">
            <wp:extent cx="1667108" cy="314369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7108" cy="314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noProof/>
          <w:sz w:val="28"/>
          <w:szCs w:val="28"/>
          <w:lang w:eastAsia="ru-RU"/>
        </w:rPr>
        <w:t xml:space="preserve"> </w:t>
      </w:r>
      <w:r w:rsidRPr="000B316C">
        <w:rPr>
          <w:noProof/>
          <w:sz w:val="28"/>
          <w:szCs w:val="28"/>
          <w:lang w:eastAsia="ru-RU"/>
        </w:rPr>
        <w:drawing>
          <wp:inline distT="0" distB="0" distL="0" distR="0" wp14:anchorId="699D500B" wp14:editId="5314B458">
            <wp:extent cx="181000" cy="161948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1000" cy="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noProof/>
          <w:sz w:val="28"/>
          <w:szCs w:val="28"/>
          <w:lang w:eastAsia="ru-RU"/>
        </w:rPr>
        <w:t xml:space="preserve">. Доступны выборочные и массовые удаления при проставлениии флажков в списке </w:t>
      </w:r>
      <w:r w:rsidRPr="000B316C">
        <w:rPr>
          <w:noProof/>
          <w:sz w:val="28"/>
          <w:szCs w:val="28"/>
          <w:lang w:eastAsia="ru-RU"/>
        </w:rPr>
        <w:drawing>
          <wp:inline distT="0" distB="0" distL="0" distR="0" wp14:anchorId="5C576F61" wp14:editId="2158CD28">
            <wp:extent cx="152421" cy="161948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noProof/>
          <w:sz w:val="28"/>
          <w:szCs w:val="28"/>
          <w:lang w:eastAsia="ru-RU"/>
        </w:rPr>
        <w:t>.</w:t>
      </w:r>
    </w:p>
    <w:p w14:paraId="07863FD6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lastRenderedPageBreak/>
        <w:t>4. Редактировать пользователя – функция, используемая только на ранее созданных учетных записях, существующих в списке пользователя</w:t>
      </w:r>
      <w:r w:rsidRPr="000B316C">
        <w:rPr>
          <w:noProof/>
          <w:sz w:val="28"/>
          <w:szCs w:val="28"/>
          <w:lang w:eastAsia="ru-RU"/>
        </w:rPr>
        <w:drawing>
          <wp:inline distT="0" distB="0" distL="0" distR="0" wp14:anchorId="66C3471A" wp14:editId="6C8BACE6">
            <wp:extent cx="209579" cy="161948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9579" cy="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sz w:val="28"/>
          <w:szCs w:val="28"/>
        </w:rPr>
        <w:t>. При нажатии на строку списка открывается модальное окно с блоком ранее указанных реквизитов. Для редактирования необходимо нажать активную кнопку</w:t>
      </w:r>
      <w:r w:rsidRPr="000B316C">
        <w:rPr>
          <w:noProof/>
          <w:sz w:val="28"/>
          <w:szCs w:val="28"/>
          <w:lang w:eastAsia="ru-RU"/>
        </w:rPr>
        <w:t xml:space="preserve"> </w:t>
      </w:r>
      <w:r w:rsidRPr="000B316C">
        <w:rPr>
          <w:noProof/>
          <w:sz w:val="28"/>
          <w:szCs w:val="28"/>
          <w:lang w:eastAsia="ru-RU"/>
        </w:rPr>
        <w:drawing>
          <wp:inline distT="0" distB="0" distL="0" distR="0" wp14:anchorId="4574E871" wp14:editId="31061EAE">
            <wp:extent cx="1790950" cy="257211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90950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sz w:val="28"/>
          <w:szCs w:val="28"/>
        </w:rPr>
        <w:t xml:space="preserve">  </w:t>
      </w:r>
      <w:r w:rsidRPr="000B316C">
        <w:rPr>
          <w:noProof/>
          <w:sz w:val="28"/>
          <w:szCs w:val="28"/>
          <w:lang w:eastAsia="ru-RU"/>
        </w:rPr>
        <w:t>в правом нижнем углу страницы. Данное действие приведет модальное окно в состояние «Редактирование пользователя» и отобразит поля ввода с ранее указанными значениями для внесения требуемых изменений.</w:t>
      </w:r>
    </w:p>
    <w:p w14:paraId="444BA213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Управление ролями – подраздел администрирования, в котором ведется учет пользовательских ролей при помощи списка и инструментов настройки:</w:t>
      </w:r>
    </w:p>
    <w:p w14:paraId="2495889F" w14:textId="77777777" w:rsidR="00C3747A" w:rsidRPr="000B316C" w:rsidRDefault="00C3747A" w:rsidP="007118D7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Поиск – поле ввода данных для формирования списка по указанному значению. Поиск осуществляется только по наименованию роли.</w:t>
      </w:r>
    </w:p>
    <w:p w14:paraId="17A70DD0" w14:textId="77777777" w:rsidR="00C3747A" w:rsidRPr="000B316C" w:rsidRDefault="00C3747A" w:rsidP="007118D7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Создать роль - функция, вызываемая активной кнопкой из панели инструментов, предназначенная для открытия модального окна с полями ввода данных:</w:t>
      </w:r>
    </w:p>
    <w:p w14:paraId="7EC99410" w14:textId="77777777" w:rsidR="00C3747A" w:rsidRPr="000B316C" w:rsidRDefault="00C3747A" w:rsidP="007118D7">
      <w:pPr>
        <w:pStyle w:val="a3"/>
        <w:numPr>
          <w:ilvl w:val="0"/>
          <w:numId w:val="6"/>
        </w:numPr>
        <w:ind w:left="709" w:hanging="22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Наименование – обязательное поле ввода наименования роли.</w:t>
      </w:r>
    </w:p>
    <w:p w14:paraId="16423029" w14:textId="77777777" w:rsidR="00C3747A" w:rsidRPr="000B316C" w:rsidRDefault="00C3747A" w:rsidP="007118D7">
      <w:pPr>
        <w:pStyle w:val="a3"/>
        <w:numPr>
          <w:ilvl w:val="0"/>
          <w:numId w:val="6"/>
        </w:numPr>
        <w:ind w:left="709" w:hanging="22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Модуль – выпадающий список модулей системы. При выборе какого-либо модуля разворачивается список имеющихся разрешений.</w:t>
      </w:r>
    </w:p>
    <w:p w14:paraId="043E6299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Для присвоения разрешений к создаваемой роли необходимо проставить флажки в требуемых модулях и сохранить выбранные конфигурации.</w:t>
      </w:r>
    </w:p>
    <w:p w14:paraId="685948EB" w14:textId="77777777" w:rsidR="00C3747A" w:rsidRPr="000B316C" w:rsidRDefault="00C3747A" w:rsidP="007118D7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 xml:space="preserve">Удалить роль/и – функция, применяемая из списка ролей для удаления ранее созданных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D3B4B4" wp14:editId="1EC83FC6">
            <wp:extent cx="1667108" cy="314369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7108" cy="314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43555E" wp14:editId="492EA0BC">
            <wp:extent cx="181000" cy="161948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1000" cy="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Доступны выборочные и массовые удаления при проставлениии флажков в списке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CD91EDF" wp14:editId="508221EF">
            <wp:extent cx="152421" cy="161948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14:paraId="444F4832" w14:textId="77777777" w:rsidR="00C3747A" w:rsidRPr="000B316C" w:rsidRDefault="00C3747A" w:rsidP="007118D7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Редактировать роль– функция, используемая только на ранее созданных ролях списка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5CAE42" wp14:editId="1D95EB0D">
            <wp:extent cx="209579" cy="161948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9579" cy="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sz w:val="28"/>
          <w:szCs w:val="28"/>
        </w:rPr>
        <w:t xml:space="preserve">. При нажатии на строку списка открывается модальное окно с блоком ранее указанных реквизитов роли с разрешениями. Для редактирования необходимо нажать активную кнопку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B6719BB" wp14:editId="5D52E3C3">
            <wp:extent cx="1790950" cy="257211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90950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правом нижнем углу страницы. Данное действие приведет модальное окно в состояние «Редактирование роли» и отобразит поля ввода с ранее указанными значениями для внесения требуемых изменений.</w:t>
      </w:r>
    </w:p>
    <w:p w14:paraId="3091846D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Управление группами - подраздел администрирования, в котором ведется учет групп пользователей при помощи списка и инструментов настройки:</w:t>
      </w:r>
    </w:p>
    <w:p w14:paraId="59921067" w14:textId="77777777" w:rsidR="00C3747A" w:rsidRPr="000B316C" w:rsidRDefault="00C3747A" w:rsidP="007118D7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Поиск - поле ввода данных для формирования списка по указанному значению. Поиск осуществляется только по наименованию группы.</w:t>
      </w:r>
    </w:p>
    <w:p w14:paraId="538C3235" w14:textId="77777777" w:rsidR="00C3747A" w:rsidRPr="000B316C" w:rsidRDefault="00C3747A" w:rsidP="007118D7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 xml:space="preserve">Создать группу - функция, вызываемая активной кнопкой из панели инструментов, предназначенная для открытия модального окна с полями ввода данных. Структура и количество полей модального окна зависит </w:t>
      </w:r>
      <w:r w:rsidRPr="000B316C">
        <w:rPr>
          <w:rFonts w:ascii="Times New Roman" w:hAnsi="Times New Roman" w:cs="Times New Roman"/>
          <w:sz w:val="28"/>
          <w:szCs w:val="28"/>
        </w:rPr>
        <w:lastRenderedPageBreak/>
        <w:t>от заранее созданных пользователей, ролей и «Атрибутов группы». Обязательные поля ввода:</w:t>
      </w:r>
    </w:p>
    <w:p w14:paraId="446EFF95" w14:textId="77777777" w:rsidR="00C3747A" w:rsidRPr="000B316C" w:rsidRDefault="00C3747A" w:rsidP="007118D7">
      <w:pPr>
        <w:pStyle w:val="a3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Наименование</w:t>
      </w:r>
    </w:p>
    <w:p w14:paraId="714FD948" w14:textId="77777777" w:rsidR="00C3747A" w:rsidRPr="000B316C" w:rsidRDefault="00C3747A" w:rsidP="007118D7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 xml:space="preserve">Удалить группу – функция, применяемая из списка групп для удаления ранее созданных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F89EF5" wp14:editId="0FF70528">
            <wp:extent cx="1667108" cy="314369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7108" cy="314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28D9571" wp14:editId="5CAAD595">
            <wp:extent cx="181000" cy="161948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1000" cy="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Доступны выборочные и массовые удаления при проставлениии флажков в списке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D0A48D" wp14:editId="7F456C84">
            <wp:extent cx="152421" cy="161948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14:paraId="1F4F9D6A" w14:textId="77777777" w:rsidR="00C3747A" w:rsidRPr="000B316C" w:rsidRDefault="00C3747A" w:rsidP="007118D7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Редактировать группу – функция, используемая только на ранее созданных группах списка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61061B" wp14:editId="163400EB">
            <wp:extent cx="209579" cy="161948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9579" cy="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sz w:val="28"/>
          <w:szCs w:val="28"/>
        </w:rPr>
        <w:t xml:space="preserve">. При нажатии на строку списка открывается модальное окно с блоком ранее указанных реквизитов группы. Для редактирования необходимо нажать активную кнопку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413F94E" wp14:editId="6D501F8B">
            <wp:extent cx="1790950" cy="257211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90950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правом нижнем углу страницы. Данное действие приведет модальное окно в состояние «Редактирование группы» и отобразит поля ввода с ранее указанными значениями для внесения требуемых изменений.</w:t>
      </w:r>
    </w:p>
    <w:p w14:paraId="4C56A188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Справочник атрибутов - подраздел администрирования, в котором ведется учет атрибутов системы при помощи списка и инструментов настройки:</w:t>
      </w:r>
    </w:p>
    <w:p w14:paraId="327FB6D3" w14:textId="77777777" w:rsidR="00C3747A" w:rsidRPr="000B316C" w:rsidRDefault="00C3747A" w:rsidP="007118D7">
      <w:pPr>
        <w:pStyle w:val="a3"/>
        <w:numPr>
          <w:ilvl w:val="0"/>
          <w:numId w:val="10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Поиск- поля ввода с доступными фильтрами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5D6FB27" wp14:editId="136DD120">
            <wp:extent cx="276264" cy="257211"/>
            <wp:effectExtent l="0" t="0" r="9525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6264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sz w:val="28"/>
          <w:szCs w:val="28"/>
        </w:rPr>
        <w:t xml:space="preserve"> списка по Наименованию, Системному имени, Применению атрибута и Типу данных. Применение фильтров сформирует список атрибутов согласно указанным значениям.</w:t>
      </w:r>
    </w:p>
    <w:p w14:paraId="68957D03" w14:textId="77777777" w:rsidR="00C3747A" w:rsidRPr="000B316C" w:rsidRDefault="00C3747A" w:rsidP="007118D7">
      <w:pPr>
        <w:pStyle w:val="a3"/>
        <w:numPr>
          <w:ilvl w:val="0"/>
          <w:numId w:val="10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Создать атрибут- функция, вызываемая активной кнопкой из панели инструментов, предназначенная для открытия модального окна с обязательными полями ввода данных:</w:t>
      </w:r>
    </w:p>
    <w:p w14:paraId="49E9DD6A" w14:textId="77777777" w:rsidR="00C3747A" w:rsidRPr="000B316C" w:rsidRDefault="00C3747A" w:rsidP="007118D7">
      <w:pPr>
        <w:pStyle w:val="a3"/>
        <w:numPr>
          <w:ilvl w:val="0"/>
          <w:numId w:val="9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Наименование</w:t>
      </w:r>
    </w:p>
    <w:p w14:paraId="2BE018FB" w14:textId="77777777" w:rsidR="00C3747A" w:rsidRPr="000B316C" w:rsidRDefault="00C3747A" w:rsidP="007118D7">
      <w:pPr>
        <w:pStyle w:val="a3"/>
        <w:numPr>
          <w:ilvl w:val="0"/>
          <w:numId w:val="9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Системное имя</w:t>
      </w:r>
    </w:p>
    <w:p w14:paraId="4F2B171F" w14:textId="77777777" w:rsidR="00C3747A" w:rsidRPr="000B316C" w:rsidRDefault="00C3747A" w:rsidP="007118D7">
      <w:pPr>
        <w:pStyle w:val="a3"/>
        <w:numPr>
          <w:ilvl w:val="0"/>
          <w:numId w:val="9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Применение атрибута</w:t>
      </w:r>
    </w:p>
    <w:p w14:paraId="4322D41B" w14:textId="77777777" w:rsidR="00C3747A" w:rsidRPr="000B316C" w:rsidRDefault="00C3747A" w:rsidP="007118D7">
      <w:pPr>
        <w:pStyle w:val="a3"/>
        <w:numPr>
          <w:ilvl w:val="0"/>
          <w:numId w:val="9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Тип данных</w:t>
      </w:r>
    </w:p>
    <w:p w14:paraId="2A2FF377" w14:textId="77777777" w:rsidR="00C3747A" w:rsidRPr="000B316C" w:rsidRDefault="00C3747A" w:rsidP="007118D7">
      <w:pPr>
        <w:pStyle w:val="a3"/>
        <w:numPr>
          <w:ilvl w:val="0"/>
          <w:numId w:val="10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 xml:space="preserve">Удалить атрибут – функция, применяемая из списка атрибутов для удаления ранее созданных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FC76D0" wp14:editId="4E67009F">
            <wp:extent cx="1667108" cy="314369"/>
            <wp:effectExtent l="0" t="0" r="9525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7108" cy="314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8FC5BA" wp14:editId="06A154FA">
            <wp:extent cx="181000" cy="161948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1000" cy="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Доступны выборочные и массовые удаления при проставлениии флажков в списке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45BD94" wp14:editId="6C86D0E5">
            <wp:extent cx="152421" cy="161948"/>
            <wp:effectExtent l="0" t="0" r="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14:paraId="0C9BE60A" w14:textId="77777777" w:rsidR="00C3747A" w:rsidRPr="000B316C" w:rsidRDefault="00C3747A" w:rsidP="007118D7">
      <w:pPr>
        <w:pStyle w:val="a3"/>
        <w:numPr>
          <w:ilvl w:val="0"/>
          <w:numId w:val="10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 xml:space="preserve">Редактировать атрибут – функция, используемая только на ранее созданных атрибутах списка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08E465" wp14:editId="6F2EAC43">
            <wp:extent cx="209579" cy="161948"/>
            <wp:effectExtent l="0" t="0" r="0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9579" cy="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sz w:val="28"/>
          <w:szCs w:val="28"/>
        </w:rPr>
        <w:t xml:space="preserve">. При нажатии на строку списка открывается модальное окно с блоком ранее указанных реквизитов атрибута. Для редактирования необходимо нажать активную кнопку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9381AB" wp14:editId="71E27CB9">
            <wp:extent cx="1790950" cy="257211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90950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правом нижнем углу страницы. Данное действие приведет модальное окно в состояние «Редактирование атрибута» и отобразит поля ввода с ранее указанными значениями для внесения требуемых изменений.</w:t>
      </w:r>
    </w:p>
    <w:p w14:paraId="53D4BDE3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lastRenderedPageBreak/>
        <w:t>Управление политиками – подраздел администрирования, в котором ведется учет политик системы при помощи списка и инструментов настройки:</w:t>
      </w:r>
    </w:p>
    <w:p w14:paraId="23858668" w14:textId="77777777" w:rsidR="00C3747A" w:rsidRPr="000B316C" w:rsidRDefault="00C3747A" w:rsidP="007118D7">
      <w:pPr>
        <w:pStyle w:val="a3"/>
        <w:numPr>
          <w:ilvl w:val="0"/>
          <w:numId w:val="11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Поиск - поля ввода с доступными фильтрами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8D7ABF0" wp14:editId="24EBCADD">
            <wp:extent cx="276264" cy="257211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6264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sz w:val="28"/>
          <w:szCs w:val="28"/>
        </w:rPr>
        <w:t xml:space="preserve"> списка по Наименованию, Модулю, Операциям, Сущностям и Эффектам политик. Применение фильтров сформирует список атрибутов согласно указанным значениям.</w:t>
      </w:r>
    </w:p>
    <w:p w14:paraId="54820E8F" w14:textId="77777777" w:rsidR="00C3747A" w:rsidRPr="000B316C" w:rsidRDefault="00C3747A" w:rsidP="007118D7">
      <w:pPr>
        <w:pStyle w:val="a3"/>
        <w:numPr>
          <w:ilvl w:val="0"/>
          <w:numId w:val="11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Создать политику - функция, вызываемая активной кнопкой из панели инструментов, предназначенная для открытия модального окна с группами полей ввода данных:</w:t>
      </w:r>
    </w:p>
    <w:p w14:paraId="1C75686E" w14:textId="77777777" w:rsidR="00C3747A" w:rsidRPr="000B316C" w:rsidRDefault="00C3747A" w:rsidP="007118D7">
      <w:pPr>
        <w:pStyle w:val="a3"/>
        <w:numPr>
          <w:ilvl w:val="0"/>
          <w:numId w:val="12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Основные – указывается наименование политики (обязательное поле), модуль (обязательное поле) к которому будет применена политика, операция, доступная выбранному модулю, сущность и эффект, воспроизводимый политикой.</w:t>
      </w:r>
    </w:p>
    <w:p w14:paraId="5F340DB0" w14:textId="77777777" w:rsidR="00C3747A" w:rsidRPr="000B316C" w:rsidRDefault="00C3747A" w:rsidP="007118D7">
      <w:pPr>
        <w:pStyle w:val="a3"/>
        <w:numPr>
          <w:ilvl w:val="0"/>
          <w:numId w:val="12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Правила – заполняется условие при котором будет воспроизведен эффект создаваемой политики. Для формирования правила предоставлены левая/правая операнды для указания атрибутов субъекта, объекта, среды или константы, а также, сам оператор указывающий отношение одних атрибутов к другим (доступны операторы равенства и сравнения).</w:t>
      </w:r>
    </w:p>
    <w:p w14:paraId="6AFE0EF2" w14:textId="77777777" w:rsidR="00C3747A" w:rsidRPr="000B316C" w:rsidRDefault="00C3747A" w:rsidP="00F673D0">
      <w:pPr>
        <w:jc w:val="both"/>
        <w:rPr>
          <w:sz w:val="28"/>
          <w:szCs w:val="28"/>
        </w:rPr>
      </w:pPr>
      <w:r w:rsidRPr="000B316C">
        <w:rPr>
          <w:noProof/>
          <w:sz w:val="28"/>
          <w:szCs w:val="28"/>
          <w:lang w:eastAsia="ru-RU"/>
        </w:rPr>
        <w:drawing>
          <wp:inline distT="0" distB="0" distL="0" distR="0" wp14:anchorId="04D24E5D" wp14:editId="1315039B">
            <wp:extent cx="5940425" cy="2786380"/>
            <wp:effectExtent l="0" t="0" r="317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8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05D57" w14:textId="77777777" w:rsidR="00C3747A" w:rsidRPr="000B316C" w:rsidRDefault="00C3747A" w:rsidP="007118D7">
      <w:pPr>
        <w:pStyle w:val="a3"/>
        <w:numPr>
          <w:ilvl w:val="0"/>
          <w:numId w:val="11"/>
        </w:numPr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 xml:space="preserve">Удалить политику– функция, применяемая из списка политик для удаления ранее созданных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37FF2B" wp14:editId="0744CE65">
            <wp:extent cx="1667108" cy="314369"/>
            <wp:effectExtent l="0" t="0" r="9525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7108" cy="314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AEADE3" wp14:editId="4951DC51">
            <wp:extent cx="181000" cy="161948"/>
            <wp:effectExtent l="0" t="0" r="0" b="952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1000" cy="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Доступны выборочные и массовые удаления при проставлениии флажков в списке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47DFD32" wp14:editId="506744F9">
            <wp:extent cx="152421" cy="161948"/>
            <wp:effectExtent l="0" t="0" r="0" b="952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14:paraId="18EEFD79" w14:textId="086EC9F8" w:rsidR="00C3747A" w:rsidRPr="000B316C" w:rsidRDefault="00C3747A" w:rsidP="00F673D0">
      <w:pPr>
        <w:pStyle w:val="a3"/>
        <w:numPr>
          <w:ilvl w:val="0"/>
          <w:numId w:val="11"/>
        </w:numPr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 xml:space="preserve">Редактировать политику– функция, используемая только на ранее созданных политиках списка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CDEE2F" wp14:editId="0B373FDE">
            <wp:extent cx="209579" cy="161948"/>
            <wp:effectExtent l="0" t="0" r="0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9579" cy="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sz w:val="28"/>
          <w:szCs w:val="28"/>
        </w:rPr>
        <w:t xml:space="preserve">. При нажатии на строку списка открывается модальное окно с блоком ранее указанных реквизитов политик. Для редактирования необходимо нажать активную кнопку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99E35D" wp14:editId="67B45E12">
            <wp:extent cx="1790950" cy="257211"/>
            <wp:effectExtent l="0" t="0" r="0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90950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в правом нижнем углу страницы. Данное действие приведет модальное окно в состояние «Редактирование политики» и отобразит поля ввода с ранее указанными значениями для внесения требуемых изменений.</w:t>
      </w:r>
    </w:p>
    <w:p w14:paraId="4FCCC076" w14:textId="1D46F2E8" w:rsidR="00C3747A" w:rsidRPr="000B316C" w:rsidRDefault="00C3747A" w:rsidP="007118D7">
      <w:pPr>
        <w:pStyle w:val="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60605714"/>
      <w:r w:rsidRPr="000B316C">
        <w:rPr>
          <w:rFonts w:ascii="Times New Roman" w:hAnsi="Times New Roman" w:cs="Times New Roman"/>
          <w:color w:val="auto"/>
          <w:sz w:val="28"/>
          <w:szCs w:val="28"/>
        </w:rPr>
        <w:t>Раздел «Типы данных»</w:t>
      </w:r>
      <w:bookmarkEnd w:id="4"/>
    </w:p>
    <w:p w14:paraId="74A667AB" w14:textId="77777777" w:rsidR="007118D7" w:rsidRPr="000B316C" w:rsidRDefault="007118D7" w:rsidP="007118D7"/>
    <w:p w14:paraId="7D00567D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Данный раздел предназначен для формирования динамических типов данных опытным пользователем в отдельном интерфейсе, позволяя определять свой собственный тип, а затем создавать объект этого типа.</w:t>
      </w:r>
    </w:p>
    <w:p w14:paraId="110301A2" w14:textId="77777777" w:rsidR="00C3747A" w:rsidRPr="000B316C" w:rsidRDefault="00C3747A" w:rsidP="00F673D0">
      <w:pPr>
        <w:jc w:val="both"/>
        <w:rPr>
          <w:sz w:val="28"/>
          <w:szCs w:val="28"/>
        </w:rPr>
      </w:pPr>
      <w:r w:rsidRPr="000B316C">
        <w:rPr>
          <w:noProof/>
          <w:sz w:val="28"/>
          <w:szCs w:val="28"/>
          <w:lang w:eastAsia="ru-RU"/>
        </w:rPr>
        <w:drawing>
          <wp:inline distT="0" distB="0" distL="0" distR="0" wp14:anchorId="0D89B8FA" wp14:editId="7789F987">
            <wp:extent cx="5940425" cy="2040890"/>
            <wp:effectExtent l="0" t="0" r="317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4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26005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Страница раздела состоит из списка типов данных с атрибутами:</w:t>
      </w:r>
    </w:p>
    <w:p w14:paraId="480A742F" w14:textId="77777777" w:rsidR="00C3747A" w:rsidRPr="000B316C" w:rsidRDefault="00C3747A" w:rsidP="007118D7">
      <w:pPr>
        <w:pStyle w:val="a3"/>
        <w:numPr>
          <w:ilvl w:val="0"/>
          <w:numId w:val="14"/>
        </w:numPr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Наименование – обязательный атрибут типа данных.</w:t>
      </w:r>
    </w:p>
    <w:p w14:paraId="54181D25" w14:textId="77777777" w:rsidR="00C3747A" w:rsidRPr="000B316C" w:rsidRDefault="00C3747A" w:rsidP="007118D7">
      <w:pPr>
        <w:pStyle w:val="a3"/>
        <w:numPr>
          <w:ilvl w:val="0"/>
          <w:numId w:val="14"/>
        </w:numPr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Системное имя – обязательный атрибут типа данных.</w:t>
      </w:r>
    </w:p>
    <w:p w14:paraId="3C22E7C3" w14:textId="77777777" w:rsidR="00C3747A" w:rsidRPr="000B316C" w:rsidRDefault="00C3747A" w:rsidP="007118D7">
      <w:pPr>
        <w:pStyle w:val="a3"/>
        <w:numPr>
          <w:ilvl w:val="0"/>
          <w:numId w:val="14"/>
        </w:numPr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Описание – добавляется при наличии дополнительных сведений о типе данных.</w:t>
      </w:r>
    </w:p>
    <w:p w14:paraId="2221FD15" w14:textId="77777777" w:rsidR="00C3747A" w:rsidRPr="000B316C" w:rsidRDefault="00C3747A" w:rsidP="007118D7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Управление списком осуществляется при помощи инструментов настройки:</w:t>
      </w:r>
    </w:p>
    <w:p w14:paraId="0CF6CEEC" w14:textId="4026BA4A" w:rsidR="00C3747A" w:rsidRPr="000B316C" w:rsidRDefault="00C3747A" w:rsidP="007118D7">
      <w:pPr>
        <w:pStyle w:val="a3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Поиск</w:t>
      </w:r>
      <w:r w:rsidR="007118D7" w:rsidRPr="000B316C">
        <w:rPr>
          <w:rFonts w:ascii="Times New Roman" w:hAnsi="Times New Roman" w:cs="Times New Roman"/>
          <w:sz w:val="28"/>
          <w:szCs w:val="28"/>
        </w:rPr>
        <w:t xml:space="preserve"> </w:t>
      </w:r>
      <w:r w:rsidRPr="000B316C">
        <w:rPr>
          <w:rFonts w:ascii="Times New Roman" w:hAnsi="Times New Roman" w:cs="Times New Roman"/>
          <w:sz w:val="28"/>
          <w:szCs w:val="28"/>
        </w:rPr>
        <w:t>- поле ввода данных для формирования списка по указанному значению. Поиск осуществляется только по наименованию типа данных.</w:t>
      </w:r>
    </w:p>
    <w:p w14:paraId="736CE15D" w14:textId="578F6873" w:rsidR="00C3747A" w:rsidRPr="000B316C" w:rsidRDefault="00C3747A" w:rsidP="007118D7">
      <w:pPr>
        <w:pStyle w:val="a3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Создание типа данных - функция, вызываемая активной кнопкой из панели инструментов, предназначенная для открытия модального окна «Общая информация» с обязательными полями ввода данных:</w:t>
      </w:r>
    </w:p>
    <w:p w14:paraId="330E9E61" w14:textId="28C586B2" w:rsidR="00C3747A" w:rsidRPr="000B316C" w:rsidRDefault="00C3747A" w:rsidP="007118D7">
      <w:pPr>
        <w:pStyle w:val="a3"/>
        <w:numPr>
          <w:ilvl w:val="0"/>
          <w:numId w:val="15"/>
        </w:numPr>
        <w:ind w:left="567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Наименование</w:t>
      </w:r>
      <w:r w:rsidR="007118D7" w:rsidRPr="000B316C">
        <w:rPr>
          <w:rFonts w:ascii="Times New Roman" w:hAnsi="Times New Roman" w:cs="Times New Roman"/>
          <w:sz w:val="28"/>
          <w:szCs w:val="28"/>
        </w:rPr>
        <w:t>;</w:t>
      </w:r>
    </w:p>
    <w:p w14:paraId="52DEB0CD" w14:textId="3CCD1E06" w:rsidR="00C3747A" w:rsidRPr="000B316C" w:rsidRDefault="00C3747A" w:rsidP="007118D7">
      <w:pPr>
        <w:pStyle w:val="a3"/>
        <w:numPr>
          <w:ilvl w:val="0"/>
          <w:numId w:val="15"/>
        </w:numPr>
        <w:ind w:left="567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Системное имя</w:t>
      </w:r>
      <w:r w:rsidR="007118D7" w:rsidRPr="000B316C">
        <w:rPr>
          <w:rFonts w:ascii="Times New Roman" w:hAnsi="Times New Roman" w:cs="Times New Roman"/>
          <w:sz w:val="28"/>
          <w:szCs w:val="28"/>
        </w:rPr>
        <w:t>;</w:t>
      </w:r>
    </w:p>
    <w:p w14:paraId="44317FD7" w14:textId="2405B156" w:rsidR="00C3747A" w:rsidRPr="000B316C" w:rsidRDefault="00C3747A" w:rsidP="007118D7">
      <w:pPr>
        <w:pStyle w:val="a3"/>
        <w:numPr>
          <w:ilvl w:val="0"/>
          <w:numId w:val="15"/>
        </w:numPr>
        <w:ind w:left="567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Пространство имен</w:t>
      </w:r>
      <w:r w:rsidR="007118D7" w:rsidRPr="000B316C">
        <w:rPr>
          <w:rFonts w:ascii="Times New Roman" w:hAnsi="Times New Roman" w:cs="Times New Roman"/>
          <w:sz w:val="28"/>
          <w:szCs w:val="28"/>
        </w:rPr>
        <w:t>.</w:t>
      </w:r>
    </w:p>
    <w:p w14:paraId="3A022D01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 xml:space="preserve">Далее необходимо создать атрибуты типа данных открыв модальное окно при помощи активной кнопки «Атрибуты». Структура модального окна будет зависеть от выбранного типа данных атрибута. В системе доступны следующие типы: </w:t>
      </w:r>
      <w:r w:rsidRPr="000B316C">
        <w:rPr>
          <w:sz w:val="28"/>
          <w:szCs w:val="28"/>
          <w:lang w:val="en-US"/>
        </w:rPr>
        <w:t>GUID</w:t>
      </w:r>
      <w:r w:rsidRPr="000B316C">
        <w:rPr>
          <w:sz w:val="28"/>
          <w:szCs w:val="28"/>
        </w:rPr>
        <w:t>, Логический (</w:t>
      </w:r>
      <w:r w:rsidRPr="000B316C">
        <w:rPr>
          <w:sz w:val="28"/>
          <w:szCs w:val="28"/>
          <w:lang w:val="en-US"/>
        </w:rPr>
        <w:t>bool</w:t>
      </w:r>
      <w:r w:rsidRPr="000B316C">
        <w:rPr>
          <w:sz w:val="28"/>
          <w:szCs w:val="28"/>
        </w:rPr>
        <w:t xml:space="preserve">), Время, Дата, Дата и время, Дробное число, Изображение, Справочник, Строка, Сущность, Текст, Файл, Целое число. После выбора типа данных атрибута необходимо заполнить наименование атрибута, системное имя и выведенные опции, указав </w:t>
      </w:r>
      <w:r w:rsidRPr="000B316C">
        <w:rPr>
          <w:sz w:val="28"/>
          <w:szCs w:val="28"/>
        </w:rPr>
        <w:lastRenderedPageBreak/>
        <w:t>обязательность и множественность полей, добавив подсказки/маску/валидацию при необходимости.</w:t>
      </w:r>
      <w:r w:rsidRPr="000B316C">
        <w:rPr>
          <w:noProof/>
          <w:sz w:val="28"/>
          <w:szCs w:val="28"/>
          <w:lang w:eastAsia="ru-RU"/>
        </w:rPr>
        <w:drawing>
          <wp:inline distT="0" distB="0" distL="0" distR="0" wp14:anchorId="03369E6B" wp14:editId="61681169">
            <wp:extent cx="5940425" cy="4401185"/>
            <wp:effectExtent l="0" t="0" r="317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0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5474C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140CF079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Тип данных может иметь множество добавленных атрибутов и повторно использоваться при формировании справочников.</w:t>
      </w:r>
    </w:p>
    <w:p w14:paraId="4F721ED6" w14:textId="77777777" w:rsidR="00C3747A" w:rsidRPr="000B316C" w:rsidRDefault="00C3747A" w:rsidP="007118D7">
      <w:pPr>
        <w:pStyle w:val="a3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 xml:space="preserve">Удаление типа данных - функция, применяемая из списка типов данных для удаления ранее созданных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70DF3B" wp14:editId="3530D578">
            <wp:extent cx="1667108" cy="314369"/>
            <wp:effectExtent l="0" t="0" r="9525" b="952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7108" cy="314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7A19F6" wp14:editId="4042C324">
            <wp:extent cx="181000" cy="161948"/>
            <wp:effectExtent l="0" t="0" r="0" b="952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1000" cy="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Доступны выборочные и массовые удаления при проставлениии флажков в списке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450E93" wp14:editId="604CF6B7">
            <wp:extent cx="152421" cy="161948"/>
            <wp:effectExtent l="0" t="0" r="0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14:paraId="26263926" w14:textId="4BEEB4DF" w:rsidR="00C3747A" w:rsidRPr="000B316C" w:rsidRDefault="00C3747A" w:rsidP="00F673D0">
      <w:pPr>
        <w:pStyle w:val="a3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 xml:space="preserve">Редактирование типа данных - функция, используемая только на ранее созданных типах данных списка. Для редактирования необходимо нажать активную кнопку «Редактировать»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A1B81B" wp14:editId="6E208D51">
            <wp:extent cx="209579" cy="161948"/>
            <wp:effectExtent l="0" t="0" r="0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9579" cy="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правой части строки типа данных. Данное действие откроет модальное окно в состояние «Редактирование типа данных» и отобразит поля ввода с ранее указанными значениями для внесения требуемых изменений.</w:t>
      </w:r>
    </w:p>
    <w:p w14:paraId="625CE57A" w14:textId="1F9DA52E" w:rsidR="00C3747A" w:rsidRPr="000B316C" w:rsidRDefault="00C3747A" w:rsidP="007118D7">
      <w:pPr>
        <w:pStyle w:val="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60605715"/>
      <w:r w:rsidRPr="000B316C">
        <w:rPr>
          <w:rFonts w:ascii="Times New Roman" w:hAnsi="Times New Roman" w:cs="Times New Roman"/>
          <w:color w:val="auto"/>
          <w:sz w:val="28"/>
          <w:szCs w:val="28"/>
        </w:rPr>
        <w:t>Раздел «Справочники»</w:t>
      </w:r>
      <w:bookmarkEnd w:id="5"/>
    </w:p>
    <w:p w14:paraId="2F72CD66" w14:textId="77777777" w:rsidR="007118D7" w:rsidRPr="000B316C" w:rsidRDefault="007118D7" w:rsidP="007118D7"/>
    <w:p w14:paraId="20DC654B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Под справочником подразумевается набор пользовательских данных практического назначения, с изложением сведений в систематической форме.</w:t>
      </w:r>
    </w:p>
    <w:p w14:paraId="4226BE45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 xml:space="preserve">Список справочников представлен в древовидной структуре для выборочного чтения и быстрого нахождения требуемой справки. Каждый </w:t>
      </w:r>
      <w:r w:rsidRPr="000B316C">
        <w:rPr>
          <w:sz w:val="28"/>
          <w:szCs w:val="28"/>
        </w:rPr>
        <w:lastRenderedPageBreak/>
        <w:t>созданный справочник может быть использован в бизнес-логике системы для упорядочивания входных данных.</w:t>
      </w:r>
    </w:p>
    <w:p w14:paraId="635E369B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Структура списка справочников согласно принятой иерархии:</w:t>
      </w:r>
    </w:p>
    <w:p w14:paraId="3061B479" w14:textId="77777777" w:rsidR="00C3747A" w:rsidRPr="000B316C" w:rsidRDefault="00C3747A" w:rsidP="007118D7">
      <w:pPr>
        <w:pStyle w:val="a3"/>
        <w:numPr>
          <w:ilvl w:val="0"/>
          <w:numId w:val="16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Корневая папка – справочник не может быть создан вне корневой папки, данный вид вложенности создан для формирования вложенности в структурах справочника. Корневая папка может содержать в себе папки и справочники.</w:t>
      </w:r>
    </w:p>
    <w:p w14:paraId="2F554978" w14:textId="77777777" w:rsidR="00C3747A" w:rsidRPr="000B316C" w:rsidRDefault="00C3747A" w:rsidP="007118D7">
      <w:pPr>
        <w:pStyle w:val="a3"/>
        <w:numPr>
          <w:ilvl w:val="0"/>
          <w:numId w:val="16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Папка – промежуточный уровень вложенности. Папки могут содержать в себе справочники и другие папки.</w:t>
      </w:r>
    </w:p>
    <w:p w14:paraId="75F04D51" w14:textId="77777777" w:rsidR="00C3747A" w:rsidRPr="000B316C" w:rsidRDefault="00C3747A" w:rsidP="007118D7">
      <w:pPr>
        <w:pStyle w:val="a3"/>
        <w:numPr>
          <w:ilvl w:val="0"/>
          <w:numId w:val="16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Справочник – конечный уровень вложенности в древовидной структуре списка справочников. Сам справочник может содержать в себе набор пользовательских или системных данных.</w:t>
      </w:r>
    </w:p>
    <w:p w14:paraId="1ED31CA1" w14:textId="77777777" w:rsidR="00C3747A" w:rsidRPr="000B316C" w:rsidRDefault="00C3747A" w:rsidP="00F673D0">
      <w:pPr>
        <w:jc w:val="both"/>
        <w:rPr>
          <w:sz w:val="28"/>
          <w:szCs w:val="28"/>
        </w:rPr>
      </w:pPr>
      <w:r w:rsidRPr="000B316C">
        <w:rPr>
          <w:noProof/>
          <w:sz w:val="28"/>
          <w:szCs w:val="28"/>
          <w:lang w:eastAsia="ru-RU"/>
        </w:rPr>
        <w:drawing>
          <wp:inline distT="0" distB="0" distL="0" distR="0" wp14:anchorId="71DA4E64" wp14:editId="5EFE36CE">
            <wp:extent cx="5940425" cy="1849755"/>
            <wp:effectExtent l="0" t="0" r="3175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4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4A904" w14:textId="77777777" w:rsidR="007118D7" w:rsidRPr="000B316C" w:rsidRDefault="007118D7" w:rsidP="00F673D0">
      <w:pPr>
        <w:ind w:firstLine="709"/>
        <w:jc w:val="both"/>
        <w:rPr>
          <w:sz w:val="28"/>
          <w:szCs w:val="28"/>
        </w:rPr>
      </w:pPr>
    </w:p>
    <w:p w14:paraId="23FE1E3D" w14:textId="25377809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Функции корневой папки.</w:t>
      </w:r>
    </w:p>
    <w:p w14:paraId="66DAC427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</w:p>
    <w:p w14:paraId="71A3FCA2" w14:textId="77777777" w:rsidR="00C3747A" w:rsidRPr="000B316C" w:rsidRDefault="00C3747A" w:rsidP="007118D7">
      <w:pPr>
        <w:pStyle w:val="a3"/>
        <w:numPr>
          <w:ilvl w:val="0"/>
          <w:numId w:val="17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Создание корневой папки справочников производится из панели инструментов при нажатии на активную кнопку «Создать корневую папку», для завершения этого действия необходимо указать только наименование папки и сохранить. В списке появится новая корневая папка.</w:t>
      </w:r>
    </w:p>
    <w:p w14:paraId="3B1FC558" w14:textId="77777777" w:rsidR="00C3747A" w:rsidRPr="000B316C" w:rsidRDefault="00C3747A" w:rsidP="007118D7">
      <w:pPr>
        <w:pStyle w:val="a3"/>
        <w:numPr>
          <w:ilvl w:val="0"/>
          <w:numId w:val="17"/>
        </w:numPr>
        <w:ind w:left="0" w:firstLine="69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B316C">
        <w:rPr>
          <w:rFonts w:ascii="Times New Roman" w:hAnsi="Times New Roman" w:cs="Times New Roman"/>
          <w:sz w:val="28"/>
          <w:szCs w:val="28"/>
        </w:rPr>
        <w:t>Удаление корневой папки производится через список справочников на первом уровне вложенности. При наведении курсором на необходимую корневую папку, в строке отобразится кнопка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896D01" wp14:editId="082795FC">
            <wp:extent cx="200053" cy="200053"/>
            <wp:effectExtent l="0" t="0" r="9525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53" cy="20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«Удаление корневой папки». Применение данной функции приведет к удалению самой корневой папки и всех её уровней вложенности.</w:t>
      </w:r>
    </w:p>
    <w:p w14:paraId="4CE2896D" w14:textId="77777777" w:rsidR="00C3747A" w:rsidRPr="000B316C" w:rsidRDefault="00C3747A" w:rsidP="007118D7">
      <w:pPr>
        <w:pStyle w:val="a3"/>
        <w:numPr>
          <w:ilvl w:val="0"/>
          <w:numId w:val="17"/>
        </w:numPr>
        <w:ind w:left="0" w:firstLine="69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B316C">
        <w:rPr>
          <w:rFonts w:ascii="Times New Roman" w:hAnsi="Times New Roman" w:cs="Times New Roman"/>
          <w:sz w:val="28"/>
          <w:szCs w:val="28"/>
        </w:rPr>
        <w:t>Редактирование корневой папки производится через список справочников на первом уровне вложенности. При наведении курсором на необходимую корневую папку, в строке отобразится кнопка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B1971F" wp14:editId="44FF7167">
            <wp:extent cx="209579" cy="181000"/>
            <wp:effectExtent l="0" t="0" r="0" b="952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9579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«Редактирование корневой папки». Применение данной функции откроет модальное окно с ранее заполненным полем наименования для внесения требуемых изменений.</w:t>
      </w:r>
    </w:p>
    <w:p w14:paraId="29BEE6E0" w14:textId="77777777" w:rsidR="00C3747A" w:rsidRPr="000B316C" w:rsidRDefault="00C3747A" w:rsidP="00F673D0">
      <w:pPr>
        <w:pStyle w:val="a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3F6E5223" w14:textId="77777777" w:rsidR="007118D7" w:rsidRPr="000B316C" w:rsidRDefault="007118D7" w:rsidP="00F673D0">
      <w:pPr>
        <w:pStyle w:val="a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1BABF5C5" w14:textId="77777777" w:rsidR="00C3747A" w:rsidRPr="000B316C" w:rsidRDefault="00C3747A" w:rsidP="00F673D0">
      <w:pPr>
        <w:ind w:firstLine="709"/>
        <w:jc w:val="both"/>
        <w:rPr>
          <w:noProof/>
          <w:sz w:val="28"/>
          <w:szCs w:val="28"/>
          <w:lang w:eastAsia="ru-RU"/>
        </w:rPr>
      </w:pPr>
      <w:r w:rsidRPr="000B316C">
        <w:rPr>
          <w:noProof/>
          <w:sz w:val="28"/>
          <w:szCs w:val="28"/>
          <w:lang w:eastAsia="ru-RU"/>
        </w:rPr>
        <w:lastRenderedPageBreak/>
        <w:t>Функции папки.</w:t>
      </w:r>
    </w:p>
    <w:p w14:paraId="2F004A9A" w14:textId="77777777" w:rsidR="00C3747A" w:rsidRPr="000B316C" w:rsidRDefault="00C3747A" w:rsidP="00F673D0">
      <w:pPr>
        <w:ind w:firstLine="709"/>
        <w:jc w:val="both"/>
        <w:rPr>
          <w:noProof/>
          <w:sz w:val="28"/>
          <w:szCs w:val="28"/>
          <w:lang w:eastAsia="ru-RU"/>
        </w:rPr>
      </w:pPr>
    </w:p>
    <w:p w14:paraId="393ACD16" w14:textId="77777777" w:rsidR="00C3747A" w:rsidRPr="000B316C" w:rsidRDefault="00C3747A" w:rsidP="007118D7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Создание папки- функция, проводимая только из корневой папки или папки на очередном уровне вложенности. При наведении курсора на строку с папкой/корневой папкой в строке отобразится кнопка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AE610D" wp14:editId="3ACDE107">
            <wp:extent cx="219106" cy="161948"/>
            <wp:effectExtent l="0" t="0" r="9525" b="9525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19106" cy="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«Создать папку». Применение данной функции откроет модальное окно «Создание папки» с блокированным полем, указывающего на родительскую папку и обязательным полее ввода данных наименования папки. После сохранения папка отобразится в структуре списка на указанном уровне вложенности.</w:t>
      </w:r>
    </w:p>
    <w:p w14:paraId="1FDAA859" w14:textId="77777777" w:rsidR="00C3747A" w:rsidRPr="000B316C" w:rsidRDefault="00C3747A" w:rsidP="007118D7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>Удаление папки – функция, проводимая  из списка папок во вложенности корневых папок. При наведении курсора на строку с папкой отобразится кнопка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73E90F4" wp14:editId="064B9817">
            <wp:extent cx="200053" cy="200053"/>
            <wp:effectExtent l="0" t="0" r="9525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53" cy="20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«Удалить папку». Применение данной функции приведет к удалению самой папки и всех ее уровней вложенности.</w:t>
      </w:r>
    </w:p>
    <w:p w14:paraId="227932A1" w14:textId="24F6BF84" w:rsidR="00C3747A" w:rsidRPr="000B316C" w:rsidRDefault="00C3747A" w:rsidP="007118D7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>Редактирование папки - функция, проводимая  из списка папок во вложенности корневых папок. При наведении курсора на строку с папкой в строке отобразится кнопка</w:t>
      </w:r>
      <w:r w:rsidRPr="000B316C">
        <w:rPr>
          <w:rFonts w:ascii="Times New Roman" w:hAnsi="Times New Roman" w:cs="Times New Roman"/>
          <w:noProof/>
        </w:rPr>
        <w:drawing>
          <wp:inline distT="0" distB="0" distL="0" distR="0" wp14:anchorId="1D166DB8" wp14:editId="007BEAA3">
            <wp:extent cx="209579" cy="181000"/>
            <wp:effectExtent l="0" t="0" r="0" b="952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9579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« Редактирование папки». Применение данной функции откроет модальное окно с ранее заполненным полем наименования для внесения требуемых изменений.</w:t>
      </w:r>
    </w:p>
    <w:p w14:paraId="1E980B3B" w14:textId="77777777" w:rsidR="00C3747A" w:rsidRPr="000B316C" w:rsidRDefault="00C3747A" w:rsidP="00F673D0">
      <w:pPr>
        <w:pStyle w:val="a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49F38783" w14:textId="77777777" w:rsidR="00C3747A" w:rsidRPr="000B316C" w:rsidRDefault="00C3747A" w:rsidP="00F673D0">
      <w:pPr>
        <w:ind w:firstLine="709"/>
        <w:jc w:val="both"/>
        <w:rPr>
          <w:noProof/>
          <w:sz w:val="28"/>
          <w:szCs w:val="28"/>
          <w:lang w:eastAsia="ru-RU"/>
        </w:rPr>
      </w:pPr>
      <w:r w:rsidRPr="000B316C">
        <w:rPr>
          <w:noProof/>
          <w:sz w:val="28"/>
          <w:szCs w:val="28"/>
          <w:lang w:eastAsia="ru-RU"/>
        </w:rPr>
        <w:t>Функции справочника.</w:t>
      </w:r>
    </w:p>
    <w:p w14:paraId="1EA28575" w14:textId="77777777" w:rsidR="00C3747A" w:rsidRPr="000B316C" w:rsidRDefault="00C3747A" w:rsidP="00F673D0">
      <w:pPr>
        <w:ind w:firstLine="709"/>
        <w:jc w:val="both"/>
        <w:rPr>
          <w:noProof/>
          <w:sz w:val="28"/>
          <w:szCs w:val="28"/>
          <w:lang w:eastAsia="ru-RU"/>
        </w:rPr>
      </w:pPr>
    </w:p>
    <w:p w14:paraId="5BE69D50" w14:textId="77777777" w:rsidR="00C3747A" w:rsidRPr="000B316C" w:rsidRDefault="00C3747A" w:rsidP="007118D7">
      <w:pPr>
        <w:pStyle w:val="a3"/>
        <w:numPr>
          <w:ilvl w:val="0"/>
          <w:numId w:val="19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Поиск– поле ввода данных для формирования списка по указанному значению. Поиск осуществляется только по наименованию справочника.</w:t>
      </w:r>
    </w:p>
    <w:p w14:paraId="392DEEAA" w14:textId="77777777" w:rsidR="00C3747A" w:rsidRPr="000B316C" w:rsidRDefault="00C3747A" w:rsidP="007118D7">
      <w:pPr>
        <w:pStyle w:val="a3"/>
        <w:numPr>
          <w:ilvl w:val="0"/>
          <w:numId w:val="19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Создание справочника – функция, проводимая только из корневой папки/папки.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При наведении курсора на строку с папкой в строке отобразится кнопка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E52AEF" wp14:editId="6EACE3BF">
            <wp:extent cx="171474" cy="181000"/>
            <wp:effectExtent l="0" t="0" r="0" b="9525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1474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«Создать справочник». Применение данной функции откроет модальное окно «Создание справочника» с полями ввода данных:</w:t>
      </w:r>
    </w:p>
    <w:p w14:paraId="3229B91D" w14:textId="77777777" w:rsidR="00C3747A" w:rsidRPr="000B316C" w:rsidRDefault="00C3747A" w:rsidP="007118D7">
      <w:pPr>
        <w:pStyle w:val="a3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>Наименование – обязательное поле ввода.</w:t>
      </w:r>
    </w:p>
    <w:p w14:paraId="05AF60B6" w14:textId="77777777" w:rsidR="00C3747A" w:rsidRPr="000B316C" w:rsidRDefault="00C3747A" w:rsidP="007118D7">
      <w:pPr>
        <w:pStyle w:val="a3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>Системное имя – обязательное поле ввода.</w:t>
      </w:r>
    </w:p>
    <w:p w14:paraId="341DCB0F" w14:textId="77777777" w:rsidR="00C3747A" w:rsidRPr="000B316C" w:rsidRDefault="00C3747A" w:rsidP="007118D7">
      <w:pPr>
        <w:pStyle w:val="a3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Описание – необязательное поле. </w:t>
      </w:r>
      <w:r w:rsidRPr="000B316C">
        <w:rPr>
          <w:rFonts w:ascii="Times New Roman" w:hAnsi="Times New Roman" w:cs="Times New Roman"/>
          <w:sz w:val="28"/>
          <w:szCs w:val="28"/>
        </w:rPr>
        <w:t>Добавляется при наличии дополнительных сведений о справочнике.</w:t>
      </w:r>
    </w:p>
    <w:p w14:paraId="7603C6FA" w14:textId="77777777" w:rsidR="00C3747A" w:rsidRPr="000B316C" w:rsidRDefault="00C3747A" w:rsidP="007118D7">
      <w:pPr>
        <w:pStyle w:val="a3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>Тип данных – выпадающий список, состоящий из доступных ранее созданных типов данных.</w:t>
      </w:r>
    </w:p>
    <w:p w14:paraId="09F55E6F" w14:textId="77777777" w:rsidR="00C3747A" w:rsidRPr="000B316C" w:rsidRDefault="00C3747A" w:rsidP="00F673D0">
      <w:pPr>
        <w:jc w:val="both"/>
        <w:rPr>
          <w:sz w:val="28"/>
          <w:szCs w:val="28"/>
        </w:rPr>
      </w:pPr>
      <w:r w:rsidRPr="000B316C">
        <w:rPr>
          <w:noProof/>
          <w:sz w:val="28"/>
          <w:szCs w:val="28"/>
          <w:lang w:eastAsia="ru-RU"/>
        </w:rPr>
        <w:t>При отсутствии требуемого типа данных возможно осуществить переход к созданию нового при помощи активной кнопки «Создать новый тип данных».</w:t>
      </w:r>
    </w:p>
    <w:p w14:paraId="2534744F" w14:textId="77777777" w:rsidR="00C3747A" w:rsidRPr="000B316C" w:rsidRDefault="00C3747A" w:rsidP="007118D7">
      <w:pPr>
        <w:pStyle w:val="a3"/>
        <w:numPr>
          <w:ilvl w:val="0"/>
          <w:numId w:val="19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Удаление справочника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- функция, проводимая  из справочников. При наведении курсора на строку с справочником отобразится кнопка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AA0251" wp14:editId="0A27E3A0">
            <wp:extent cx="200053" cy="200053"/>
            <wp:effectExtent l="0" t="0" r="9525" b="9525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53" cy="20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«Удалить справочник». Применение данной функции приведет к удалению самого справочника вместе с содержащимся в нем контентом.</w:t>
      </w:r>
    </w:p>
    <w:p w14:paraId="685EC613" w14:textId="77777777" w:rsidR="00C3747A" w:rsidRPr="000B316C" w:rsidRDefault="00C3747A" w:rsidP="007118D7">
      <w:pPr>
        <w:pStyle w:val="a3"/>
        <w:numPr>
          <w:ilvl w:val="0"/>
          <w:numId w:val="19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lastRenderedPageBreak/>
        <w:t xml:space="preserve">Редактирование справочника -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>функция, проводимая  из справочников. При наведении курсора на строку с справочником отобразится кнопка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5430E4" wp14:editId="33E46469">
            <wp:extent cx="209579" cy="181000"/>
            <wp:effectExtent l="0" t="0" r="0" b="952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9579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«Редактирование справочника». Применение данной функции откроет модальное окно с ранее заполненными полями наименования для внесения требуемых изменений.</w:t>
      </w:r>
    </w:p>
    <w:p w14:paraId="400AB8D0" w14:textId="77777777" w:rsidR="007118D7" w:rsidRPr="000B316C" w:rsidRDefault="007118D7" w:rsidP="007118D7">
      <w:pPr>
        <w:jc w:val="both"/>
        <w:rPr>
          <w:sz w:val="28"/>
          <w:szCs w:val="28"/>
        </w:rPr>
      </w:pPr>
    </w:p>
    <w:p w14:paraId="16E1BCC4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Работа с контентом справочника.</w:t>
      </w:r>
    </w:p>
    <w:p w14:paraId="7ACDFAE9" w14:textId="77777777" w:rsidR="007118D7" w:rsidRPr="000B316C" w:rsidRDefault="007118D7" w:rsidP="00F673D0">
      <w:pPr>
        <w:ind w:firstLine="709"/>
        <w:jc w:val="both"/>
        <w:rPr>
          <w:sz w:val="28"/>
          <w:szCs w:val="28"/>
        </w:rPr>
      </w:pPr>
    </w:p>
    <w:p w14:paraId="6D137A53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После создания справочника пользователь может перейти к наполнению контентной части через нажатие на строку с наименованием справочника в списке. Открытая страница справочника предоставляет следующие инструменты:</w:t>
      </w:r>
    </w:p>
    <w:p w14:paraId="1F48BB2A" w14:textId="77777777" w:rsidR="00C3747A" w:rsidRPr="000B316C" w:rsidRDefault="00C3747A" w:rsidP="00F673D0">
      <w:pPr>
        <w:jc w:val="both"/>
        <w:rPr>
          <w:sz w:val="28"/>
          <w:szCs w:val="28"/>
        </w:rPr>
      </w:pPr>
      <w:r w:rsidRPr="000B316C">
        <w:rPr>
          <w:noProof/>
          <w:sz w:val="28"/>
          <w:szCs w:val="28"/>
          <w:lang w:eastAsia="ru-RU"/>
        </w:rPr>
        <w:drawing>
          <wp:inline distT="0" distB="0" distL="0" distR="0" wp14:anchorId="5BECD1DB" wp14:editId="273BA3DD">
            <wp:extent cx="5940425" cy="737870"/>
            <wp:effectExtent l="0" t="0" r="3175" b="508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0FB39" w14:textId="77777777" w:rsidR="00C3747A" w:rsidRPr="000B316C" w:rsidRDefault="00C3747A" w:rsidP="007118D7">
      <w:pPr>
        <w:pStyle w:val="a3"/>
        <w:numPr>
          <w:ilvl w:val="0"/>
          <w:numId w:val="21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Поиск – функция, проводимая из панели инструментов путем открытия модального окна с фильтрами поиска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0A1EF1" wp14:editId="3D51CC3B">
            <wp:extent cx="285790" cy="28579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85790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>. Структура фильтров поиска зависит от выбранного при создании справочника типа данных (Фильтр/поле ввода=атрибут типа данных). Применение фильтра сформирует список согласно указанным значениям.</w:t>
      </w:r>
    </w:p>
    <w:p w14:paraId="0BF27FB2" w14:textId="77777777" w:rsidR="00C3747A" w:rsidRPr="000B316C" w:rsidRDefault="00C3747A" w:rsidP="007118D7">
      <w:pPr>
        <w:pStyle w:val="a3"/>
        <w:numPr>
          <w:ilvl w:val="0"/>
          <w:numId w:val="21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Создание записи - функция, проводимая из панели инструментов путем нажатия на активную кнопку «Новая запись».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Применение данной функции откроет модальное окно с доступными спрравочнику полями ввода данных. После сохранения, спарвочник отобразит введенные значения в списке.</w:t>
      </w:r>
    </w:p>
    <w:p w14:paraId="711975CD" w14:textId="77777777" w:rsidR="00C3747A" w:rsidRPr="000B316C" w:rsidRDefault="00C3747A" w:rsidP="007118D7">
      <w:pPr>
        <w:pStyle w:val="a3"/>
        <w:numPr>
          <w:ilvl w:val="0"/>
          <w:numId w:val="21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Удаление записи – функция, проводимая из списка записей справочника. При наведения курсора на строку отобразится активная кнопка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14D49F" wp14:editId="682D7B6D">
            <wp:extent cx="209579" cy="171474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9579" cy="171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«Удалить запись».Применение данной функции приведет к удалению записи из списка.</w:t>
      </w:r>
    </w:p>
    <w:p w14:paraId="1D408F26" w14:textId="428709A7" w:rsidR="007118D7" w:rsidRPr="000B316C" w:rsidRDefault="00C3747A" w:rsidP="007118D7">
      <w:pPr>
        <w:pStyle w:val="a3"/>
        <w:numPr>
          <w:ilvl w:val="0"/>
          <w:numId w:val="21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 xml:space="preserve">Редактирование записи-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>функция, проводимая  из списка записей справочника. При наведении курсора на строку отобразится активная кнопка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E4F01F" wp14:editId="70DCA1D6">
            <wp:extent cx="228632" cy="181000"/>
            <wp:effectExtent l="0" t="0" r="0" b="9525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28632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«Редактирование записи». Применение данной функции откроет модальное окно с ранее заполненными полями для внесения требуемых изменений.</w:t>
      </w:r>
    </w:p>
    <w:p w14:paraId="7498FB46" w14:textId="518A1BB1" w:rsidR="00C3747A" w:rsidRPr="000B316C" w:rsidRDefault="00C3747A" w:rsidP="007118D7">
      <w:pPr>
        <w:pStyle w:val="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160605716"/>
      <w:r w:rsidRPr="000B316C">
        <w:rPr>
          <w:rFonts w:ascii="Times New Roman" w:hAnsi="Times New Roman" w:cs="Times New Roman"/>
          <w:color w:val="auto"/>
          <w:sz w:val="28"/>
          <w:szCs w:val="28"/>
        </w:rPr>
        <w:t>Раздел «Массовые операции»</w:t>
      </w:r>
      <w:bookmarkEnd w:id="6"/>
    </w:p>
    <w:p w14:paraId="70F2CA44" w14:textId="77777777" w:rsidR="007118D7" w:rsidRPr="000B316C" w:rsidRDefault="007118D7" w:rsidP="007118D7"/>
    <w:p w14:paraId="2BECB207" w14:textId="77777777" w:rsidR="00C3747A" w:rsidRPr="000B316C" w:rsidRDefault="00C3747A" w:rsidP="007118D7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 xml:space="preserve">Раздел массовых операций содержит список выполняемых, выполненных и отмененных групп операций. Данный раздел предназначен для управления асинхронными заданиями рабочих процессов, затрагивающих значительную часть всех элементов структуры данных. Операции этого типа </w:t>
      </w:r>
      <w:r w:rsidRPr="000B316C">
        <w:rPr>
          <w:sz w:val="28"/>
          <w:szCs w:val="28"/>
        </w:rPr>
        <w:lastRenderedPageBreak/>
        <w:t>проводятся над двумя и более объектами системы одновременно. При выполнении пользователем «</w:t>
      </w:r>
      <w:r w:rsidRPr="000B316C">
        <w:rPr>
          <w:sz w:val="28"/>
          <w:szCs w:val="28"/>
          <w:lang w:val="en-US"/>
        </w:rPr>
        <w:t>n</w:t>
      </w:r>
      <w:r w:rsidRPr="000B316C">
        <w:rPr>
          <w:sz w:val="28"/>
          <w:szCs w:val="28"/>
        </w:rPr>
        <w:t>» количество массовых операций, каждая из них попадает в список раздела и обрабатывается в фоновом режиме, не влияя на работоспособность и загружённость системы.</w:t>
      </w:r>
    </w:p>
    <w:p w14:paraId="32768B4A" w14:textId="77777777" w:rsidR="00C3747A" w:rsidRPr="000B316C" w:rsidRDefault="00C3747A" w:rsidP="00F673D0">
      <w:pPr>
        <w:ind w:left="360"/>
        <w:jc w:val="both"/>
        <w:rPr>
          <w:sz w:val="28"/>
          <w:szCs w:val="28"/>
        </w:rPr>
      </w:pPr>
      <w:r w:rsidRPr="000B316C">
        <w:rPr>
          <w:noProof/>
          <w:sz w:val="28"/>
          <w:szCs w:val="28"/>
          <w:lang w:eastAsia="ru-RU"/>
        </w:rPr>
        <w:drawing>
          <wp:inline distT="0" distB="0" distL="0" distR="0" wp14:anchorId="5B398102" wp14:editId="481703B7">
            <wp:extent cx="5940425" cy="253746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3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CA5A12" w14:textId="77777777" w:rsidR="00C3747A" w:rsidRPr="000B316C" w:rsidRDefault="00C3747A" w:rsidP="007118D7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Каждая массовая операция отслеживается по определенному набору атрибутов:</w:t>
      </w:r>
    </w:p>
    <w:p w14:paraId="55EE2341" w14:textId="77777777" w:rsidR="00C3747A" w:rsidRPr="000B316C" w:rsidRDefault="00C3747A" w:rsidP="00F673D0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Наименование – бизнес-наименования выполняемой задачи.</w:t>
      </w:r>
    </w:p>
    <w:p w14:paraId="2BCB4FBA" w14:textId="77777777" w:rsidR="00C3747A" w:rsidRPr="000B316C" w:rsidRDefault="00C3747A" w:rsidP="00F673D0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Группа операций – группа к которой относится выполняемая задача.</w:t>
      </w:r>
    </w:p>
    <w:p w14:paraId="31BE679D" w14:textId="77777777" w:rsidR="00C3747A" w:rsidRPr="000B316C" w:rsidRDefault="00C3747A" w:rsidP="00F673D0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Начало – дата/время начала выполнения задачи.</w:t>
      </w:r>
    </w:p>
    <w:p w14:paraId="7099D217" w14:textId="77777777" w:rsidR="00C3747A" w:rsidRPr="000B316C" w:rsidRDefault="00C3747A" w:rsidP="00F673D0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Завершение – дата/время или статус выполнения задачи.</w:t>
      </w:r>
    </w:p>
    <w:p w14:paraId="581DB750" w14:textId="77777777" w:rsidR="00C3747A" w:rsidRPr="000B316C" w:rsidRDefault="00C3747A" w:rsidP="00F673D0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Прогресс – прогресс-бар в процентном соотношении обозначает состояние выполнения задачи.</w:t>
      </w:r>
    </w:p>
    <w:p w14:paraId="070E54C1" w14:textId="77777777" w:rsidR="00C3747A" w:rsidRPr="000B316C" w:rsidRDefault="00C3747A" w:rsidP="00F673D0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Пользователь – имя пользователя системы поставившего задачу.</w:t>
      </w:r>
    </w:p>
    <w:p w14:paraId="4BD617AD" w14:textId="77777777" w:rsidR="00C3747A" w:rsidRPr="000B316C" w:rsidRDefault="00C3747A" w:rsidP="00F673D0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Статус – выполняется/выполнена/отменена, синхронизирующий статус прогресса выполнения задачи.</w:t>
      </w:r>
    </w:p>
    <w:p w14:paraId="6F571E16" w14:textId="77777777" w:rsidR="00C3747A" w:rsidRPr="000B316C" w:rsidRDefault="00C3747A" w:rsidP="00F673D0">
      <w:pPr>
        <w:ind w:left="720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Доступные функции массовых операций:</w:t>
      </w:r>
    </w:p>
    <w:p w14:paraId="7C2A34D0" w14:textId="77777777" w:rsidR="00C3747A" w:rsidRPr="000B316C" w:rsidRDefault="00C3747A" w:rsidP="007118D7">
      <w:pPr>
        <w:pStyle w:val="a3"/>
        <w:numPr>
          <w:ilvl w:val="0"/>
          <w:numId w:val="23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Поиск -  поля ввода с доступными фильтрами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5F66317" wp14:editId="48443A81">
            <wp:extent cx="276264" cy="257211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6264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sz w:val="28"/>
          <w:szCs w:val="28"/>
        </w:rPr>
        <w:t xml:space="preserve"> списка по Статусу, Пользователю и дате начала/завершения задачи. Применение фильтров сформирует список массовых операций согласно указанным значениям.</w:t>
      </w:r>
    </w:p>
    <w:p w14:paraId="7AF91A1E" w14:textId="456C8208" w:rsidR="00C3747A" w:rsidRPr="000B316C" w:rsidRDefault="00C3747A" w:rsidP="00F673D0">
      <w:pPr>
        <w:pStyle w:val="a3"/>
        <w:numPr>
          <w:ilvl w:val="0"/>
          <w:numId w:val="23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Отмена – функция, применяемая из строки массовой операции</w:t>
      </w:r>
      <w:r w:rsidR="007118D7" w:rsidRPr="000B316C">
        <w:rPr>
          <w:rFonts w:ascii="Times New Roman" w:hAnsi="Times New Roman" w:cs="Times New Roman"/>
          <w:sz w:val="28"/>
          <w:szCs w:val="28"/>
        </w:rPr>
        <w:t xml:space="preserve"> </w:t>
      </w:r>
      <w:r w:rsidRPr="000B316C">
        <w:rPr>
          <w:rFonts w:ascii="Times New Roman" w:hAnsi="Times New Roman" w:cs="Times New Roman"/>
          <w:sz w:val="28"/>
          <w:szCs w:val="28"/>
        </w:rPr>
        <w:t xml:space="preserve">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8535D6" wp14:editId="1D6F3DD1">
            <wp:extent cx="285790" cy="181000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85790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sz w:val="28"/>
          <w:szCs w:val="28"/>
        </w:rPr>
        <w:t>. При нажатии на активную кнопку текущая задача будет остановлена и получит соответствующий статус «Отменена». Прогресс-бар будет указывать на процент выполнения операции в момент ее отмены.</w:t>
      </w:r>
      <w:r w:rsidR="007118D7" w:rsidRPr="000B31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067EBB" w14:textId="77777777" w:rsidR="007118D7" w:rsidRPr="000B316C" w:rsidRDefault="007118D7" w:rsidP="007118D7">
      <w:pPr>
        <w:jc w:val="both"/>
        <w:rPr>
          <w:sz w:val="28"/>
          <w:szCs w:val="28"/>
        </w:rPr>
      </w:pPr>
    </w:p>
    <w:p w14:paraId="416BF167" w14:textId="77777777" w:rsidR="00C3747A" w:rsidRPr="000B316C" w:rsidRDefault="00C3747A" w:rsidP="00F673D0">
      <w:pPr>
        <w:jc w:val="both"/>
        <w:rPr>
          <w:sz w:val="28"/>
          <w:szCs w:val="28"/>
        </w:rPr>
      </w:pPr>
      <w:r w:rsidRPr="000B316C">
        <w:rPr>
          <w:sz w:val="28"/>
          <w:szCs w:val="28"/>
        </w:rPr>
        <w:t>Раздел «Уведомления»</w:t>
      </w:r>
    </w:p>
    <w:p w14:paraId="6518C3AC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021793BA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Переход к данному разделу открывает сбоку от навигационной панели дополнительный информационный блок с лентой уведомлений.</w:t>
      </w:r>
    </w:p>
    <w:p w14:paraId="5D8AEBCF" w14:textId="77777777" w:rsidR="00C3747A" w:rsidRPr="000B316C" w:rsidRDefault="00C3747A" w:rsidP="00F673D0">
      <w:pPr>
        <w:jc w:val="both"/>
        <w:rPr>
          <w:sz w:val="28"/>
          <w:szCs w:val="28"/>
        </w:rPr>
      </w:pPr>
      <w:r w:rsidRPr="000B316C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4FA34421" wp14:editId="45799196">
            <wp:extent cx="5943600" cy="4000500"/>
            <wp:effectExtent l="0" t="0" r="0" b="0"/>
            <wp:docPr id="17" name="Рисунок 17" descr="Без име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имени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5489B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Целевой задачей раздела является обеспечение пользователя дополнительной навигацией при выполнение своих бизнес-функций при помощи отслеживания и перехода к связанным с уведомлениями объектам системы.</w:t>
      </w:r>
    </w:p>
    <w:p w14:paraId="553F3C12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Каждое непрочитанное уведомление имеет цветной индикатор</w:t>
      </w:r>
      <w:r w:rsidRPr="000B316C">
        <w:rPr>
          <w:noProof/>
          <w:sz w:val="28"/>
          <w:szCs w:val="28"/>
          <w:lang w:eastAsia="ru-RU"/>
        </w:rPr>
        <w:t xml:space="preserve"> </w:t>
      </w:r>
      <w:r w:rsidRPr="000B316C">
        <w:rPr>
          <w:noProof/>
          <w:sz w:val="28"/>
          <w:szCs w:val="28"/>
          <w:lang w:eastAsia="ru-RU"/>
        </w:rPr>
        <w:drawing>
          <wp:inline distT="0" distB="0" distL="0" distR="0" wp14:anchorId="63D2FB09" wp14:editId="2FF5766A">
            <wp:extent cx="123842" cy="123842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42" cy="123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sz w:val="28"/>
          <w:szCs w:val="28"/>
        </w:rPr>
        <w:t>, сама лента отображает последние 10 уведомлений, полный список хранится только в разделе «Личный кабинет».</w:t>
      </w:r>
    </w:p>
    <w:p w14:paraId="75F06F9A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Доступные функции:</w:t>
      </w:r>
    </w:p>
    <w:p w14:paraId="23F66AD2" w14:textId="77777777" w:rsidR="00C3747A" w:rsidRPr="000B316C" w:rsidRDefault="00C3747A" w:rsidP="007118D7">
      <w:pPr>
        <w:pStyle w:val="a3"/>
        <w:numPr>
          <w:ilvl w:val="0"/>
          <w:numId w:val="24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 xml:space="preserve">Перейти -  функция, позволяющая перейти к причинному объекту поступившего уведомления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CC9ACB" wp14:editId="225B593B">
            <wp:extent cx="724001" cy="152421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2400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sz w:val="28"/>
          <w:szCs w:val="28"/>
        </w:rPr>
        <w:t>. При нажатии на активную кнопку «Перейти» пользователю откроется связанный с уведомлением раздел.</w:t>
      </w:r>
    </w:p>
    <w:p w14:paraId="78804946" w14:textId="6EF96AB5" w:rsidR="00C3747A" w:rsidRPr="000B316C" w:rsidRDefault="00C3747A" w:rsidP="007118D7">
      <w:pPr>
        <w:pStyle w:val="a3"/>
        <w:numPr>
          <w:ilvl w:val="0"/>
          <w:numId w:val="24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Отметить прочитанным – функция, снимающая индикатор непрочтенного уведомления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7AED19" wp14:editId="77E6A88D">
            <wp:extent cx="400106" cy="276264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00106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sz w:val="28"/>
          <w:szCs w:val="28"/>
        </w:rPr>
        <w:t>.</w:t>
      </w:r>
    </w:p>
    <w:p w14:paraId="6C8807CD" w14:textId="77777777" w:rsidR="00C3747A" w:rsidRPr="000B316C" w:rsidRDefault="00C3747A" w:rsidP="00F673D0">
      <w:pPr>
        <w:jc w:val="both"/>
        <w:rPr>
          <w:noProof/>
          <w:sz w:val="28"/>
          <w:szCs w:val="28"/>
          <w:lang w:eastAsia="ru-RU"/>
        </w:rPr>
      </w:pPr>
    </w:p>
    <w:p w14:paraId="39A0299A" w14:textId="77777777" w:rsidR="00C3747A" w:rsidRPr="000B316C" w:rsidRDefault="00C3747A" w:rsidP="00F673D0">
      <w:pPr>
        <w:pStyle w:val="1"/>
        <w:jc w:val="both"/>
        <w:rPr>
          <w:rFonts w:ascii="Times New Roman" w:hAnsi="Times New Roman" w:cs="Times New Roman"/>
          <w:noProof/>
          <w:color w:val="auto"/>
          <w:sz w:val="28"/>
          <w:szCs w:val="28"/>
          <w:lang w:eastAsia="ru-RU"/>
        </w:rPr>
      </w:pPr>
      <w:bookmarkStart w:id="7" w:name="_Toc160605717"/>
      <w:r w:rsidRPr="000B316C">
        <w:rPr>
          <w:rFonts w:ascii="Times New Roman" w:hAnsi="Times New Roman" w:cs="Times New Roman"/>
          <w:noProof/>
          <w:color w:val="auto"/>
          <w:sz w:val="28"/>
          <w:szCs w:val="28"/>
          <w:lang w:eastAsia="ru-RU"/>
        </w:rPr>
        <w:t>Раздел «Избранное»</w:t>
      </w:r>
      <w:bookmarkEnd w:id="7"/>
    </w:p>
    <w:p w14:paraId="5068C299" w14:textId="77777777" w:rsidR="00C3747A" w:rsidRPr="000B316C" w:rsidRDefault="00C3747A" w:rsidP="00F673D0">
      <w:pPr>
        <w:jc w:val="both"/>
        <w:rPr>
          <w:noProof/>
          <w:sz w:val="28"/>
          <w:szCs w:val="28"/>
          <w:lang w:eastAsia="ru-RU"/>
        </w:rPr>
      </w:pPr>
    </w:p>
    <w:p w14:paraId="5DFE56A0" w14:textId="5F87F8B4" w:rsidR="00C3747A" w:rsidRPr="000B316C" w:rsidRDefault="00C3747A" w:rsidP="00F673D0">
      <w:pPr>
        <w:ind w:firstLine="709"/>
        <w:jc w:val="both"/>
        <w:rPr>
          <w:noProof/>
          <w:sz w:val="28"/>
          <w:szCs w:val="28"/>
          <w:lang w:eastAsia="ru-RU"/>
        </w:rPr>
      </w:pPr>
      <w:r w:rsidRPr="000B316C">
        <w:rPr>
          <w:sz w:val="28"/>
          <w:szCs w:val="28"/>
        </w:rPr>
        <w:t>Раздел избранное предназначен для конструирования навигационной панели</w:t>
      </w:r>
      <w:r w:rsidRPr="000B316C">
        <w:rPr>
          <w:noProof/>
          <w:sz w:val="28"/>
          <w:szCs w:val="28"/>
          <w:lang w:eastAsia="ru-RU"/>
        </w:rPr>
        <w:t xml:space="preserve"> при помощи проставления отметок в частоиспользуемых разделах и подразделах системы</w:t>
      </w:r>
      <w:r w:rsidRPr="000B316C">
        <w:rPr>
          <w:noProof/>
          <w:sz w:val="28"/>
          <w:szCs w:val="28"/>
          <w:lang w:eastAsia="ru-RU"/>
        </w:rPr>
        <w:drawing>
          <wp:inline distT="0" distB="0" distL="0" distR="0" wp14:anchorId="66DD2C92" wp14:editId="4E03C6EA">
            <wp:extent cx="266737" cy="209579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66737" cy="20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noProof/>
          <w:sz w:val="28"/>
          <w:szCs w:val="28"/>
          <w:lang w:eastAsia="ru-RU"/>
        </w:rPr>
        <w:t xml:space="preserve"> </w:t>
      </w:r>
      <w:r w:rsidRPr="000B316C">
        <w:rPr>
          <w:noProof/>
          <w:sz w:val="28"/>
          <w:szCs w:val="28"/>
          <w:lang w:eastAsia="ru-RU"/>
        </w:rPr>
        <w:drawing>
          <wp:inline distT="0" distB="0" distL="0" distR="0" wp14:anchorId="01F2CBBD" wp14:editId="5A7EC522">
            <wp:extent cx="190527" cy="190527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90527" cy="190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noProof/>
          <w:sz w:val="28"/>
          <w:szCs w:val="28"/>
          <w:lang w:eastAsia="ru-RU"/>
        </w:rPr>
        <w:t>.</w:t>
      </w:r>
    </w:p>
    <w:p w14:paraId="4F72444A" w14:textId="667AF8AB" w:rsidR="007118D7" w:rsidRPr="000B316C" w:rsidRDefault="007118D7" w:rsidP="007118D7">
      <w:pPr>
        <w:ind w:firstLine="709"/>
        <w:jc w:val="center"/>
        <w:rPr>
          <w:sz w:val="28"/>
          <w:szCs w:val="28"/>
        </w:rPr>
      </w:pPr>
      <w:r w:rsidRPr="000B316C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16A2AC90" wp14:editId="79C2CE20">
            <wp:extent cx="2095792" cy="1324160"/>
            <wp:effectExtent l="0" t="0" r="0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95792" cy="132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E1950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Все отмеченные оранжевой звездочки разделы/подразделы появляются в блоке «Избранное» и становятся доступными к переходу.</w:t>
      </w:r>
    </w:p>
    <w:p w14:paraId="2C2DB5BB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Доступные функции:</w:t>
      </w:r>
    </w:p>
    <w:p w14:paraId="70A18C17" w14:textId="77777777" w:rsidR="00C3747A" w:rsidRPr="000B316C" w:rsidRDefault="00C3747A" w:rsidP="007118D7">
      <w:pPr>
        <w:pStyle w:val="a3"/>
        <w:numPr>
          <w:ilvl w:val="0"/>
          <w:numId w:val="25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 xml:space="preserve">Проставление метки -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F5E595" wp14:editId="3F7551B5">
            <wp:extent cx="190527" cy="190527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90527" cy="190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sz w:val="28"/>
          <w:szCs w:val="28"/>
        </w:rPr>
        <w:t xml:space="preserve"> активация метки добавляет страницу в избранное.</w:t>
      </w:r>
    </w:p>
    <w:p w14:paraId="07F708B4" w14:textId="34DEDD53" w:rsidR="00C3747A" w:rsidRPr="000B316C" w:rsidRDefault="00C3747A" w:rsidP="00F673D0">
      <w:pPr>
        <w:pStyle w:val="a3"/>
        <w:numPr>
          <w:ilvl w:val="0"/>
          <w:numId w:val="25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 xml:space="preserve">Снятие метки -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2CC58A9" wp14:editId="4471FEF2">
            <wp:extent cx="266737" cy="209579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66737" cy="20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sz w:val="28"/>
          <w:szCs w:val="28"/>
        </w:rPr>
        <w:t xml:space="preserve"> убирает страницу из списка избранных раздело.</w:t>
      </w:r>
    </w:p>
    <w:p w14:paraId="2B1585A9" w14:textId="77777777" w:rsidR="00C3747A" w:rsidRPr="000B316C" w:rsidRDefault="00C3747A" w:rsidP="00F673D0">
      <w:pPr>
        <w:pStyle w:val="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160605718"/>
      <w:r w:rsidRPr="000B316C">
        <w:rPr>
          <w:rFonts w:ascii="Times New Roman" w:hAnsi="Times New Roman" w:cs="Times New Roman"/>
          <w:color w:val="auto"/>
          <w:sz w:val="28"/>
          <w:szCs w:val="28"/>
        </w:rPr>
        <w:t>Раздел «Окна»</w:t>
      </w:r>
      <w:bookmarkEnd w:id="8"/>
    </w:p>
    <w:p w14:paraId="73B56012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10339987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Раздел окна используется для навигации и отслеживания сущностей системы.</w:t>
      </w:r>
    </w:p>
    <w:p w14:paraId="26957908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noProof/>
          <w:sz w:val="28"/>
          <w:szCs w:val="28"/>
          <w:lang w:eastAsia="ru-RU"/>
        </w:rPr>
        <w:drawing>
          <wp:inline distT="0" distB="0" distL="0" distR="0" wp14:anchorId="644E628D" wp14:editId="2E27B6DB">
            <wp:extent cx="5940425" cy="815340"/>
            <wp:effectExtent l="0" t="0" r="3175" b="381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0E918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При необходимости часто взаимодействовать с какой-либо доступной сущность, пользователь может применить следующий набор функций:</w:t>
      </w:r>
    </w:p>
    <w:p w14:paraId="6E0B189B" w14:textId="77777777" w:rsidR="00C3747A" w:rsidRPr="000B316C" w:rsidRDefault="00C3747A" w:rsidP="007118D7">
      <w:pPr>
        <w:pStyle w:val="a3"/>
        <w:numPr>
          <w:ilvl w:val="0"/>
          <w:numId w:val="26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 xml:space="preserve">Отслеживание сущности -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9EBE29" wp14:editId="18F1F321">
            <wp:extent cx="200053" cy="200053"/>
            <wp:effectExtent l="0" t="0" r="9525" b="9525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53" cy="20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sz w:val="28"/>
          <w:szCs w:val="28"/>
        </w:rPr>
        <w:t>функция, позволяющая проставить маячок для отслеживания сущности системы, применяется непосредственно при работе в самой сущности.</w:t>
      </w:r>
    </w:p>
    <w:p w14:paraId="3ABBD8D0" w14:textId="77777777" w:rsidR="00C3747A" w:rsidRPr="000B316C" w:rsidRDefault="00C3747A" w:rsidP="007118D7">
      <w:pPr>
        <w:pStyle w:val="a3"/>
        <w:numPr>
          <w:ilvl w:val="0"/>
          <w:numId w:val="26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 xml:space="preserve">Отмена отслеживания -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08F05D" wp14:editId="12F9DC2E">
            <wp:extent cx="190527" cy="200053"/>
            <wp:effectExtent l="0" t="0" r="0" b="9525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0527" cy="20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sz w:val="28"/>
          <w:szCs w:val="28"/>
        </w:rPr>
        <w:t xml:space="preserve">функция, снимающая маячок и прекращающая отслеживание. Применяется при работе в самой сущности или в разделе окон через нажатие на активные кнопки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8093A0" wp14:editId="5DAC1C77">
            <wp:extent cx="142895" cy="142895"/>
            <wp:effectExtent l="0" t="0" r="9525" b="9525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42895" cy="14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sz w:val="28"/>
          <w:szCs w:val="28"/>
        </w:rPr>
        <w:t xml:space="preserve">закрыть выбранную или 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CCFC0A" wp14:editId="08EDDA50">
            <wp:extent cx="200053" cy="200053"/>
            <wp:effectExtent l="0" t="0" r="9525" b="9525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53" cy="20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sz w:val="28"/>
          <w:szCs w:val="28"/>
        </w:rPr>
        <w:t xml:space="preserve"> закрыть все.</w:t>
      </w:r>
    </w:p>
    <w:p w14:paraId="5379699F" w14:textId="77777777" w:rsidR="00C3747A" w:rsidRPr="000B316C" w:rsidRDefault="00C3747A" w:rsidP="007118D7">
      <w:pPr>
        <w:pStyle w:val="a3"/>
        <w:numPr>
          <w:ilvl w:val="0"/>
          <w:numId w:val="26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Просмотр списка отслеживаемых сущностей – при открытии раздела окна система отобразит список всех отслеживаемых сущностей.</w:t>
      </w:r>
    </w:p>
    <w:p w14:paraId="5A7CE751" w14:textId="1EFBA06F" w:rsidR="00C3747A" w:rsidRPr="000B316C" w:rsidRDefault="00C3747A" w:rsidP="00F673D0">
      <w:pPr>
        <w:pStyle w:val="a3"/>
        <w:numPr>
          <w:ilvl w:val="0"/>
          <w:numId w:val="26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Переход к сущности – при нажатии на поле списка сущностей осуществляется переход.</w:t>
      </w:r>
    </w:p>
    <w:p w14:paraId="5C8C0B6E" w14:textId="77777777" w:rsidR="007118D7" w:rsidRPr="000B316C" w:rsidRDefault="007118D7" w:rsidP="007118D7">
      <w:pPr>
        <w:jc w:val="both"/>
        <w:rPr>
          <w:sz w:val="28"/>
          <w:szCs w:val="28"/>
        </w:rPr>
      </w:pPr>
    </w:p>
    <w:p w14:paraId="0C2DE8F9" w14:textId="77777777" w:rsidR="007118D7" w:rsidRPr="000B316C" w:rsidRDefault="007118D7" w:rsidP="007118D7">
      <w:pPr>
        <w:jc w:val="both"/>
        <w:rPr>
          <w:sz w:val="28"/>
          <w:szCs w:val="28"/>
        </w:rPr>
      </w:pPr>
    </w:p>
    <w:p w14:paraId="33C2D28E" w14:textId="77777777" w:rsidR="007118D7" w:rsidRPr="000B316C" w:rsidRDefault="007118D7" w:rsidP="007118D7">
      <w:pPr>
        <w:jc w:val="both"/>
        <w:rPr>
          <w:sz w:val="28"/>
          <w:szCs w:val="28"/>
        </w:rPr>
      </w:pPr>
    </w:p>
    <w:p w14:paraId="72DC3B29" w14:textId="77777777" w:rsidR="007118D7" w:rsidRPr="000B316C" w:rsidRDefault="007118D7" w:rsidP="007118D7">
      <w:pPr>
        <w:jc w:val="both"/>
        <w:rPr>
          <w:sz w:val="28"/>
          <w:szCs w:val="28"/>
        </w:rPr>
      </w:pPr>
    </w:p>
    <w:p w14:paraId="478BDFFF" w14:textId="77777777" w:rsidR="007118D7" w:rsidRPr="000B316C" w:rsidRDefault="007118D7" w:rsidP="007118D7">
      <w:pPr>
        <w:jc w:val="both"/>
        <w:rPr>
          <w:sz w:val="28"/>
          <w:szCs w:val="28"/>
        </w:rPr>
      </w:pPr>
    </w:p>
    <w:p w14:paraId="66565334" w14:textId="77777777" w:rsidR="007118D7" w:rsidRPr="000B316C" w:rsidRDefault="007118D7" w:rsidP="007118D7">
      <w:pPr>
        <w:jc w:val="both"/>
        <w:rPr>
          <w:sz w:val="28"/>
          <w:szCs w:val="28"/>
        </w:rPr>
      </w:pPr>
    </w:p>
    <w:p w14:paraId="04C2FBD3" w14:textId="77777777" w:rsidR="00C3747A" w:rsidRPr="000B316C" w:rsidRDefault="00C3747A" w:rsidP="00F673D0">
      <w:pPr>
        <w:pStyle w:val="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160605719"/>
      <w:r w:rsidRPr="000B316C">
        <w:rPr>
          <w:rFonts w:ascii="Times New Roman" w:hAnsi="Times New Roman" w:cs="Times New Roman"/>
          <w:color w:val="auto"/>
          <w:sz w:val="28"/>
          <w:szCs w:val="28"/>
        </w:rPr>
        <w:lastRenderedPageBreak/>
        <w:t>Инструмент «Фильтры поиска»</w:t>
      </w:r>
      <w:bookmarkEnd w:id="9"/>
    </w:p>
    <w:p w14:paraId="4743889F" w14:textId="77777777" w:rsidR="00C3747A" w:rsidRPr="000B316C" w:rsidRDefault="00C3747A" w:rsidP="00F673D0">
      <w:pPr>
        <w:jc w:val="both"/>
        <w:rPr>
          <w:sz w:val="28"/>
          <w:szCs w:val="28"/>
        </w:rPr>
      </w:pPr>
    </w:p>
    <w:p w14:paraId="04DD13BB" w14:textId="77777777" w:rsidR="00C3747A" w:rsidRPr="000B316C" w:rsidRDefault="00C3747A" w:rsidP="00F673D0">
      <w:pPr>
        <w:jc w:val="both"/>
        <w:rPr>
          <w:sz w:val="28"/>
          <w:szCs w:val="28"/>
        </w:rPr>
      </w:pPr>
      <w:r w:rsidRPr="000B316C">
        <w:rPr>
          <w:noProof/>
          <w:sz w:val="28"/>
          <w:szCs w:val="28"/>
          <w:lang w:eastAsia="ru-RU"/>
        </w:rPr>
        <w:drawing>
          <wp:inline distT="0" distB="0" distL="0" distR="0" wp14:anchorId="27DCD7E6" wp14:editId="5E536C2B">
            <wp:extent cx="5940425" cy="4432935"/>
            <wp:effectExtent l="0" t="0" r="3175" b="571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3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AA9DA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Инструмент фильтров поиска позволяет хранить все ранее примененные конфигурации каждого поискового фильтра системы и повторно использовать их.</w:t>
      </w:r>
    </w:p>
    <w:p w14:paraId="3B62DD86" w14:textId="77777777" w:rsidR="00C3747A" w:rsidRPr="000B316C" w:rsidRDefault="00C3747A" w:rsidP="00F673D0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Доступные функции:</w:t>
      </w:r>
    </w:p>
    <w:p w14:paraId="5AD9228A" w14:textId="77777777" w:rsidR="00C3747A" w:rsidRPr="000B316C" w:rsidRDefault="00C3747A" w:rsidP="007118D7">
      <w:pPr>
        <w:pStyle w:val="a3"/>
        <w:numPr>
          <w:ilvl w:val="0"/>
          <w:numId w:val="27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Сохранение фильтров – функция автоматизирована, каждый примененный фильтр поиска попадает в список «Ваши последние фильтры» без дополнительных воздействий пользователя.</w:t>
      </w:r>
    </w:p>
    <w:p w14:paraId="570EDF33" w14:textId="77777777" w:rsidR="00C3747A" w:rsidRPr="000B316C" w:rsidRDefault="00C3747A" w:rsidP="007118D7">
      <w:pPr>
        <w:pStyle w:val="a3"/>
        <w:numPr>
          <w:ilvl w:val="0"/>
          <w:numId w:val="27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Ведение списка фильтров – все примененные фильтры ведутся хранятся отдельным блоком в разделе/подразделе системы, где были сохранены. Каждая конфигурация фильтров индивидуальна и не ограничена лимитами хранения примененных фильтров.</w:t>
      </w:r>
    </w:p>
    <w:p w14:paraId="709583E9" w14:textId="77777777" w:rsidR="00C3747A" w:rsidRPr="000B316C" w:rsidRDefault="00C3747A" w:rsidP="007118D7">
      <w:pPr>
        <w:pStyle w:val="a3"/>
        <w:numPr>
          <w:ilvl w:val="0"/>
          <w:numId w:val="27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Удаление фильтров – функция, применяемая для удаления примененных ранее фильтров.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6990C0" wp14:editId="09E2FB82">
            <wp:extent cx="1019317" cy="628738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019317" cy="628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rFonts w:ascii="Times New Roman" w:hAnsi="Times New Roman" w:cs="Times New Roman"/>
          <w:noProof/>
          <w:sz w:val="28"/>
          <w:szCs w:val="28"/>
          <w:lang w:eastAsia="ru-RU"/>
        </w:rPr>
        <w:t>Применяется наведением курсора на необходимый фильтр при нажатие на активную кнопку «Удалить». Удалённый фильтр юольше не будет отображаться в списке «Ваши последние фильтры».</w:t>
      </w:r>
    </w:p>
    <w:p w14:paraId="32F2806D" w14:textId="77777777" w:rsidR="00C3747A" w:rsidRPr="000B316C" w:rsidRDefault="00C3747A" w:rsidP="007118D7">
      <w:pPr>
        <w:pStyle w:val="a3"/>
        <w:numPr>
          <w:ilvl w:val="0"/>
          <w:numId w:val="27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lastRenderedPageBreak/>
        <w:t>Применение фильтров – функция, устанавливающая выбранную конфигурацию фильтров поиска. При нажатии на поле фильтра, все поля ввода заполнятся соответствующими значениями.</w:t>
      </w:r>
    </w:p>
    <w:p w14:paraId="2E9561EC" w14:textId="77777777" w:rsidR="007118D7" w:rsidRPr="000B316C" w:rsidRDefault="007118D7" w:rsidP="00F673D0">
      <w:pPr>
        <w:jc w:val="both"/>
        <w:rPr>
          <w:sz w:val="28"/>
          <w:szCs w:val="28"/>
        </w:rPr>
      </w:pPr>
    </w:p>
    <w:p w14:paraId="293E5058" w14:textId="4A7996A4" w:rsidR="0068457B" w:rsidRPr="000B316C" w:rsidRDefault="00EB7AA4" w:rsidP="002D4E3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0B316C">
        <w:rPr>
          <w:rFonts w:ascii="Times New Roman" w:hAnsi="Times New Roman" w:cs="Times New Roman"/>
          <w:color w:val="auto"/>
          <w:sz w:val="28"/>
          <w:szCs w:val="28"/>
        </w:rPr>
        <w:t>КАПИТАЛЬНЫЙ РЕМОНТ</w:t>
      </w:r>
      <w:r w:rsidR="00CA2035">
        <w:rPr>
          <w:rFonts w:ascii="Times New Roman" w:hAnsi="Times New Roman" w:cs="Times New Roman"/>
          <w:color w:val="auto"/>
          <w:sz w:val="28"/>
          <w:szCs w:val="28"/>
        </w:rPr>
        <w:t>(КПКР)</w:t>
      </w:r>
    </w:p>
    <w:p w14:paraId="5D190FB2" w14:textId="77777777" w:rsidR="007118D7" w:rsidRPr="000B316C" w:rsidRDefault="007118D7" w:rsidP="00F673D0">
      <w:pPr>
        <w:jc w:val="both"/>
        <w:rPr>
          <w:sz w:val="28"/>
          <w:szCs w:val="28"/>
        </w:rPr>
      </w:pPr>
    </w:p>
    <w:p w14:paraId="332B4C4C" w14:textId="4B01E42A" w:rsidR="00C3747A" w:rsidRPr="000B316C" w:rsidRDefault="00C3747A" w:rsidP="007118D7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 xml:space="preserve">Подсистема </w:t>
      </w:r>
      <w:r w:rsidR="0065273D" w:rsidRPr="0065273D">
        <w:rPr>
          <w:sz w:val="28"/>
          <w:szCs w:val="28"/>
        </w:rPr>
        <w:t>Капитальный ремонт</w:t>
      </w:r>
      <w:r w:rsidRPr="000B316C">
        <w:rPr>
          <w:sz w:val="28"/>
          <w:szCs w:val="28"/>
        </w:rPr>
        <w:t xml:space="preserve"> предназначена для формирования краткосрочной программы  капитального ремонта со списком объектов, видами работ и плановыми периодами по ним. Раздел </w:t>
      </w:r>
      <w:r w:rsidR="0065273D" w:rsidRPr="0065273D">
        <w:rPr>
          <w:sz w:val="28"/>
          <w:szCs w:val="28"/>
        </w:rPr>
        <w:t>Капитальный ремонт</w:t>
      </w:r>
      <w:r w:rsidRPr="000B316C">
        <w:rPr>
          <w:sz w:val="28"/>
          <w:szCs w:val="28"/>
        </w:rPr>
        <w:t xml:space="preserve"> имеет три уровня вложенности:</w:t>
      </w:r>
    </w:p>
    <w:p w14:paraId="59C4B24F" w14:textId="1E771CCD" w:rsidR="00C3747A" w:rsidRPr="000B316C" w:rsidRDefault="00CA2035" w:rsidP="007118D7">
      <w:pPr>
        <w:pStyle w:val="a3"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программ КПКР</w:t>
      </w:r>
      <w:r w:rsidR="00C3747A" w:rsidRPr="000B316C">
        <w:rPr>
          <w:rFonts w:ascii="Times New Roman" w:hAnsi="Times New Roman" w:cs="Times New Roman"/>
          <w:sz w:val="28"/>
          <w:szCs w:val="28"/>
        </w:rPr>
        <w:t xml:space="preserve"> – созданная в списке программа </w:t>
      </w:r>
      <w:r w:rsidR="0065273D" w:rsidRPr="0065273D">
        <w:rPr>
          <w:rFonts w:ascii="Times New Roman" w:hAnsi="Times New Roman" w:cs="Times New Roman"/>
          <w:sz w:val="28"/>
          <w:szCs w:val="28"/>
        </w:rPr>
        <w:t>Капитальный ремонт</w:t>
      </w:r>
      <w:r w:rsidR="007118D7" w:rsidRPr="000B316C">
        <w:rPr>
          <w:rFonts w:ascii="Times New Roman" w:hAnsi="Times New Roman" w:cs="Times New Roman"/>
          <w:sz w:val="28"/>
          <w:szCs w:val="28"/>
        </w:rPr>
        <w:t>;</w:t>
      </w:r>
    </w:p>
    <w:p w14:paraId="2526153C" w14:textId="58EF4DF3" w:rsidR="00C3747A" w:rsidRPr="000B316C" w:rsidRDefault="00C3747A" w:rsidP="007118D7">
      <w:pPr>
        <w:pStyle w:val="a3"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Список объектов программы</w:t>
      </w:r>
      <w:r w:rsidR="00CA2035">
        <w:rPr>
          <w:rFonts w:ascii="Times New Roman" w:hAnsi="Times New Roman" w:cs="Times New Roman"/>
          <w:sz w:val="28"/>
          <w:szCs w:val="28"/>
        </w:rPr>
        <w:t xml:space="preserve"> КПКР</w:t>
      </w:r>
      <w:r w:rsidRPr="000B316C">
        <w:rPr>
          <w:rFonts w:ascii="Times New Roman" w:hAnsi="Times New Roman" w:cs="Times New Roman"/>
          <w:sz w:val="28"/>
          <w:szCs w:val="28"/>
        </w:rPr>
        <w:t xml:space="preserve"> – адресные объекты выбранной программы</w:t>
      </w:r>
      <w:r w:rsidR="007118D7" w:rsidRPr="000B316C">
        <w:rPr>
          <w:rFonts w:ascii="Times New Roman" w:hAnsi="Times New Roman" w:cs="Times New Roman"/>
          <w:sz w:val="28"/>
          <w:szCs w:val="28"/>
        </w:rPr>
        <w:t>;</w:t>
      </w:r>
    </w:p>
    <w:p w14:paraId="020726FF" w14:textId="726BE2A5" w:rsidR="00C3747A" w:rsidRPr="000B316C" w:rsidRDefault="00C3747A" w:rsidP="007118D7">
      <w:pPr>
        <w:pStyle w:val="a3"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Детализация объекта программы – информация по объекту программы капитального ремонта</w:t>
      </w:r>
      <w:r w:rsidR="007118D7" w:rsidRPr="000B316C">
        <w:rPr>
          <w:rFonts w:ascii="Times New Roman" w:hAnsi="Times New Roman" w:cs="Times New Roman"/>
          <w:sz w:val="28"/>
          <w:szCs w:val="28"/>
        </w:rPr>
        <w:t>;</w:t>
      </w:r>
    </w:p>
    <w:p w14:paraId="3A5F894C" w14:textId="4C08DA59" w:rsidR="00C3747A" w:rsidRPr="000B316C" w:rsidRDefault="00C3747A" w:rsidP="007118D7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 xml:space="preserve">Список программ </w:t>
      </w:r>
      <w:r w:rsidR="0065273D" w:rsidRPr="0065273D">
        <w:rPr>
          <w:sz w:val="28"/>
          <w:szCs w:val="28"/>
        </w:rPr>
        <w:t>Капитальный ремонт</w:t>
      </w:r>
    </w:p>
    <w:p w14:paraId="18652C5E" w14:textId="77777777" w:rsidR="00F53B24" w:rsidRPr="000B316C" w:rsidRDefault="00F53B24" w:rsidP="007118D7">
      <w:pPr>
        <w:ind w:firstLine="709"/>
        <w:jc w:val="both"/>
        <w:rPr>
          <w:sz w:val="28"/>
          <w:szCs w:val="28"/>
        </w:rPr>
      </w:pPr>
    </w:p>
    <w:p w14:paraId="66353793" w14:textId="50525FB3" w:rsidR="00C3747A" w:rsidRPr="000B316C" w:rsidRDefault="00C3747A" w:rsidP="007118D7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 xml:space="preserve">Данное окно предназначено для ведения списка программ </w:t>
      </w:r>
      <w:r w:rsidR="0065273D" w:rsidRPr="0065273D">
        <w:rPr>
          <w:sz w:val="28"/>
          <w:szCs w:val="28"/>
        </w:rPr>
        <w:t>Капитальный ремонт</w:t>
      </w:r>
      <w:r w:rsidR="0065273D">
        <w:rPr>
          <w:sz w:val="28"/>
          <w:szCs w:val="28"/>
        </w:rPr>
        <w:t xml:space="preserve"> </w:t>
      </w:r>
      <w:r w:rsidRPr="000B316C">
        <w:rPr>
          <w:sz w:val="28"/>
          <w:szCs w:val="28"/>
        </w:rPr>
        <w:t>с функциями «Сформировать КП» и перейти к списку объектов ранее сформированны</w:t>
      </w:r>
      <w:r w:rsidR="001F0559" w:rsidRPr="000B316C">
        <w:rPr>
          <w:sz w:val="28"/>
          <w:szCs w:val="28"/>
        </w:rPr>
        <w:t>х</w:t>
      </w:r>
      <w:r w:rsidRPr="000B316C">
        <w:rPr>
          <w:sz w:val="28"/>
          <w:szCs w:val="28"/>
        </w:rPr>
        <w:t xml:space="preserve"> программ.</w:t>
      </w:r>
      <w:r w:rsidR="00141C79" w:rsidRPr="000B316C">
        <w:rPr>
          <w:sz w:val="28"/>
          <w:szCs w:val="28"/>
        </w:rPr>
        <w:t xml:space="preserve"> Программа </w:t>
      </w:r>
      <w:r w:rsidR="0065273D" w:rsidRPr="0065273D">
        <w:rPr>
          <w:sz w:val="28"/>
          <w:szCs w:val="28"/>
        </w:rPr>
        <w:t>Капитальный ремонт</w:t>
      </w:r>
      <w:r w:rsidR="0065273D">
        <w:rPr>
          <w:sz w:val="28"/>
          <w:szCs w:val="28"/>
        </w:rPr>
        <w:t xml:space="preserve"> </w:t>
      </w:r>
      <w:r w:rsidR="00141C79" w:rsidRPr="000B316C">
        <w:rPr>
          <w:sz w:val="28"/>
          <w:szCs w:val="28"/>
        </w:rPr>
        <w:t>формируется на основании данных о объектах долгосрочной программы капитального ремонта.</w:t>
      </w:r>
    </w:p>
    <w:p w14:paraId="0BCA21F8" w14:textId="4252615F" w:rsidR="00C3747A" w:rsidRPr="000B316C" w:rsidRDefault="001F0559" w:rsidP="007118D7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 xml:space="preserve">Атрибуты списка программ </w:t>
      </w:r>
      <w:r w:rsidR="0065273D" w:rsidRPr="0065273D">
        <w:rPr>
          <w:sz w:val="28"/>
          <w:szCs w:val="28"/>
        </w:rPr>
        <w:t>К</w:t>
      </w:r>
      <w:r w:rsidR="00CA2035">
        <w:rPr>
          <w:sz w:val="28"/>
          <w:szCs w:val="28"/>
        </w:rPr>
        <w:t>ПКР</w:t>
      </w:r>
      <w:r w:rsidR="00141C79" w:rsidRPr="000B316C">
        <w:rPr>
          <w:sz w:val="28"/>
          <w:szCs w:val="28"/>
        </w:rPr>
        <w:t>:</w:t>
      </w:r>
    </w:p>
    <w:p w14:paraId="76979BE2" w14:textId="6167BCAC" w:rsidR="001F0559" w:rsidRPr="000B316C" w:rsidRDefault="001F0559" w:rsidP="00F53B24">
      <w:pPr>
        <w:pStyle w:val="a3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Наименование программы – указанное при создание наименование программы</w:t>
      </w:r>
    </w:p>
    <w:p w14:paraId="1174FB2C" w14:textId="42335A4A" w:rsidR="001F0559" w:rsidRPr="000B316C" w:rsidRDefault="001F0559" w:rsidP="00F53B24">
      <w:pPr>
        <w:pStyle w:val="a3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 xml:space="preserve">Количество МКД – количество объектов программы </w:t>
      </w:r>
      <w:r w:rsidR="0065273D" w:rsidRPr="0065273D">
        <w:rPr>
          <w:rFonts w:ascii="Times New Roman" w:hAnsi="Times New Roman" w:cs="Times New Roman"/>
          <w:sz w:val="28"/>
          <w:szCs w:val="28"/>
        </w:rPr>
        <w:t>Капитальный ремонт</w:t>
      </w:r>
    </w:p>
    <w:p w14:paraId="4DC85F40" w14:textId="1AD3950C" w:rsidR="001F0559" w:rsidRPr="000B316C" w:rsidRDefault="00141C79" w:rsidP="007118D7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Функции окна:</w:t>
      </w:r>
    </w:p>
    <w:p w14:paraId="098B1F77" w14:textId="1CC5CFD1" w:rsidR="00141C79" w:rsidRPr="000B316C" w:rsidRDefault="00141C79" w:rsidP="007118D7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 xml:space="preserve">Сформировать КП – функция, создающая новую программу </w:t>
      </w:r>
      <w:r w:rsidR="0065273D" w:rsidRPr="0065273D">
        <w:rPr>
          <w:sz w:val="28"/>
          <w:szCs w:val="28"/>
        </w:rPr>
        <w:t>Капитальный ремонт</w:t>
      </w:r>
      <w:r w:rsidR="0065273D">
        <w:rPr>
          <w:sz w:val="28"/>
          <w:szCs w:val="28"/>
        </w:rPr>
        <w:t xml:space="preserve"> </w:t>
      </w:r>
      <w:r w:rsidRPr="000B316C">
        <w:rPr>
          <w:sz w:val="28"/>
          <w:szCs w:val="28"/>
        </w:rPr>
        <w:t>в списке программ. При помощи активной кнопки на панели инструментов пользователь может открыть модальное окно, ввести наименование новой программы с сформировать ее, нажав «Сохранить»</w:t>
      </w:r>
      <w:r w:rsidR="00F53B24" w:rsidRPr="000B316C">
        <w:rPr>
          <w:sz w:val="28"/>
          <w:szCs w:val="28"/>
        </w:rPr>
        <w:t>.</w:t>
      </w:r>
    </w:p>
    <w:p w14:paraId="4310AA29" w14:textId="0D130CB7" w:rsidR="00287218" w:rsidRPr="000B316C" w:rsidRDefault="00287218" w:rsidP="007118D7">
      <w:pPr>
        <w:ind w:firstLine="709"/>
        <w:jc w:val="both"/>
        <w:rPr>
          <w:sz w:val="28"/>
          <w:szCs w:val="28"/>
        </w:rPr>
      </w:pPr>
    </w:p>
    <w:p w14:paraId="78204DCF" w14:textId="15A6C75A" w:rsidR="00F53B24" w:rsidRPr="000B316C" w:rsidRDefault="00287218" w:rsidP="007118D7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 xml:space="preserve">Список объектов программы </w:t>
      </w:r>
      <w:r w:rsidR="0065273D" w:rsidRPr="0065273D">
        <w:rPr>
          <w:sz w:val="28"/>
          <w:szCs w:val="28"/>
        </w:rPr>
        <w:t>К</w:t>
      </w:r>
      <w:r w:rsidR="00CA2035">
        <w:rPr>
          <w:sz w:val="28"/>
          <w:szCs w:val="28"/>
        </w:rPr>
        <w:t>ПКР</w:t>
      </w:r>
    </w:p>
    <w:p w14:paraId="2BEFA132" w14:textId="2A177154" w:rsidR="00287218" w:rsidRPr="000B316C" w:rsidRDefault="00287218" w:rsidP="007118D7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 xml:space="preserve">Данное окно предназначено для ведения списка объектов программы </w:t>
      </w:r>
      <w:r w:rsidR="0065273D">
        <w:rPr>
          <w:sz w:val="28"/>
          <w:szCs w:val="28"/>
        </w:rPr>
        <w:t>Капитального ремонта</w:t>
      </w:r>
    </w:p>
    <w:p w14:paraId="41BAA868" w14:textId="065A67BF" w:rsidR="00287218" w:rsidRPr="000B316C" w:rsidRDefault="00287218" w:rsidP="007118D7">
      <w:pPr>
        <w:ind w:firstLine="709"/>
        <w:jc w:val="both"/>
        <w:rPr>
          <w:sz w:val="28"/>
          <w:szCs w:val="28"/>
        </w:rPr>
      </w:pPr>
      <w:r w:rsidRPr="000B316C">
        <w:rPr>
          <w:sz w:val="28"/>
          <w:szCs w:val="28"/>
        </w:rPr>
        <w:t>Атрибуты списка:</w:t>
      </w:r>
    </w:p>
    <w:p w14:paraId="61CEFB1C" w14:textId="77777777" w:rsidR="00F53B24" w:rsidRPr="000B316C" w:rsidRDefault="00287218" w:rsidP="00F53B24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Адрес – адрес объекта краткосрочной региональной программы</w:t>
      </w:r>
    </w:p>
    <w:p w14:paraId="5D99A400" w14:textId="77777777" w:rsidR="00F53B24" w:rsidRPr="000B316C" w:rsidRDefault="00287218" w:rsidP="00F53B24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Код МКД – сгенерированный системой код объекта</w:t>
      </w:r>
    </w:p>
    <w:p w14:paraId="6DA38E89" w14:textId="77777777" w:rsidR="00F53B24" w:rsidRPr="000B316C" w:rsidRDefault="00287218" w:rsidP="00F53B24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lastRenderedPageBreak/>
        <w:t>Площадь помещений – указанная в ЭПД площадь многоквартирного дома</w:t>
      </w:r>
    </w:p>
    <w:p w14:paraId="057933E7" w14:textId="002D8713" w:rsidR="00287218" w:rsidRPr="000B316C" w:rsidRDefault="00287218" w:rsidP="00F53B24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Вид работ – атрибут, указывающий имеющиеся виды работ по объекту программы</w:t>
      </w:r>
    </w:p>
    <w:p w14:paraId="4F64C32D" w14:textId="77777777" w:rsidR="00287218" w:rsidRPr="000B316C" w:rsidRDefault="00287218" w:rsidP="007118D7">
      <w:pPr>
        <w:ind w:firstLine="709"/>
        <w:jc w:val="both"/>
        <w:rPr>
          <w:sz w:val="28"/>
          <w:szCs w:val="28"/>
        </w:rPr>
      </w:pPr>
    </w:p>
    <w:p w14:paraId="134BE541" w14:textId="0BD13776" w:rsidR="00287218" w:rsidRPr="000B316C" w:rsidRDefault="00287218" w:rsidP="007118D7">
      <w:pPr>
        <w:ind w:firstLine="709"/>
        <w:jc w:val="both"/>
        <w:rPr>
          <w:noProof/>
          <w:sz w:val="28"/>
          <w:szCs w:val="28"/>
        </w:rPr>
      </w:pPr>
      <w:r w:rsidRPr="000B316C">
        <w:rPr>
          <w:sz w:val="28"/>
          <w:szCs w:val="28"/>
        </w:rPr>
        <w:t>Данный список имеет адресные фильтры поиска</w:t>
      </w:r>
      <w:r w:rsidRPr="000B316C">
        <w:rPr>
          <w:noProof/>
          <w:sz w:val="28"/>
          <w:szCs w:val="28"/>
        </w:rPr>
        <w:t xml:space="preserve"> </w:t>
      </w:r>
      <w:r w:rsidRPr="000B316C">
        <w:rPr>
          <w:noProof/>
          <w:sz w:val="28"/>
          <w:szCs w:val="28"/>
        </w:rPr>
        <w:drawing>
          <wp:inline distT="0" distB="0" distL="0" distR="0" wp14:anchorId="2DEF5923" wp14:editId="523B7040">
            <wp:extent cx="190527" cy="209579"/>
            <wp:effectExtent l="0" t="0" r="0" b="0"/>
            <wp:docPr id="60660376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603767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90527" cy="20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16C">
        <w:rPr>
          <w:noProof/>
          <w:sz w:val="28"/>
          <w:szCs w:val="28"/>
        </w:rPr>
        <w:t>. При нажатии на строку объекта краткосрочной программы капитального ремонта откроется детализация объекта.</w:t>
      </w:r>
    </w:p>
    <w:p w14:paraId="3BEE08E5" w14:textId="77777777" w:rsidR="00287218" w:rsidRPr="000B316C" w:rsidRDefault="00287218" w:rsidP="007118D7">
      <w:pPr>
        <w:ind w:firstLine="709"/>
        <w:jc w:val="both"/>
        <w:rPr>
          <w:noProof/>
          <w:sz w:val="28"/>
          <w:szCs w:val="28"/>
        </w:rPr>
      </w:pPr>
    </w:p>
    <w:p w14:paraId="3D142EF1" w14:textId="24D368C1" w:rsidR="00287218" w:rsidRPr="000B316C" w:rsidRDefault="00287218" w:rsidP="007118D7">
      <w:pPr>
        <w:ind w:firstLine="709"/>
        <w:jc w:val="both"/>
        <w:rPr>
          <w:noProof/>
          <w:sz w:val="28"/>
          <w:szCs w:val="28"/>
        </w:rPr>
      </w:pPr>
      <w:r w:rsidRPr="000B316C">
        <w:rPr>
          <w:noProof/>
          <w:sz w:val="28"/>
          <w:szCs w:val="28"/>
        </w:rPr>
        <w:t xml:space="preserve">Детализация объекта </w:t>
      </w:r>
      <w:r w:rsidR="0065273D">
        <w:rPr>
          <w:noProof/>
          <w:sz w:val="28"/>
          <w:szCs w:val="28"/>
        </w:rPr>
        <w:t>Капитального ремонта</w:t>
      </w:r>
    </w:p>
    <w:p w14:paraId="4C227720" w14:textId="77777777" w:rsidR="00F53B24" w:rsidRPr="000B316C" w:rsidRDefault="00F53B24" w:rsidP="007118D7">
      <w:pPr>
        <w:ind w:firstLine="709"/>
        <w:jc w:val="both"/>
        <w:rPr>
          <w:noProof/>
          <w:sz w:val="28"/>
          <w:szCs w:val="28"/>
        </w:rPr>
      </w:pPr>
    </w:p>
    <w:p w14:paraId="74450263" w14:textId="4B951CE1" w:rsidR="00287218" w:rsidRPr="000B316C" w:rsidRDefault="00287218" w:rsidP="007118D7">
      <w:pPr>
        <w:ind w:firstLine="709"/>
        <w:jc w:val="both"/>
        <w:rPr>
          <w:noProof/>
          <w:sz w:val="28"/>
          <w:szCs w:val="28"/>
        </w:rPr>
      </w:pPr>
      <w:r w:rsidRPr="000B316C">
        <w:rPr>
          <w:noProof/>
          <w:sz w:val="28"/>
          <w:szCs w:val="28"/>
        </w:rPr>
        <w:t>Предназначена для информационного соправождения пользователей по видам работ в объектах краткосрочной программы.</w:t>
      </w:r>
    </w:p>
    <w:p w14:paraId="344A5FD9" w14:textId="72D40D86" w:rsidR="00287218" w:rsidRPr="000B316C" w:rsidRDefault="005C6A8D" w:rsidP="007118D7">
      <w:pPr>
        <w:ind w:firstLine="709"/>
        <w:jc w:val="both"/>
        <w:rPr>
          <w:sz w:val="28"/>
          <w:szCs w:val="28"/>
        </w:rPr>
      </w:pPr>
      <w:r w:rsidRPr="000B316C">
        <w:rPr>
          <w:noProof/>
          <w:sz w:val="28"/>
          <w:szCs w:val="28"/>
        </w:rPr>
        <w:t>Данные детализации</w:t>
      </w:r>
      <w:r w:rsidR="00AE6DB8" w:rsidRPr="000B316C">
        <w:rPr>
          <w:noProof/>
          <w:sz w:val="28"/>
          <w:szCs w:val="28"/>
        </w:rPr>
        <w:t>:</w:t>
      </w:r>
    </w:p>
    <w:p w14:paraId="5F319520" w14:textId="01D3C443" w:rsidR="00F53B24" w:rsidRPr="000B316C" w:rsidRDefault="00AE6DB8" w:rsidP="00F53B24">
      <w:pPr>
        <w:pStyle w:val="a3"/>
        <w:numPr>
          <w:ilvl w:val="0"/>
          <w:numId w:val="31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 xml:space="preserve">Адрес - </w:t>
      </w:r>
      <w:r w:rsidR="00174987" w:rsidRPr="000B316C">
        <w:rPr>
          <w:rFonts w:ascii="Times New Roman" w:hAnsi="Times New Roman" w:cs="Times New Roman"/>
          <w:sz w:val="28"/>
          <w:szCs w:val="28"/>
        </w:rPr>
        <w:t>адрес объекта краткосрочной региональной программы</w:t>
      </w:r>
      <w:r w:rsidR="00F53B24" w:rsidRPr="000B316C">
        <w:rPr>
          <w:rFonts w:ascii="Times New Roman" w:hAnsi="Times New Roman" w:cs="Times New Roman"/>
          <w:sz w:val="28"/>
          <w:szCs w:val="28"/>
        </w:rPr>
        <w:t>;</w:t>
      </w:r>
    </w:p>
    <w:p w14:paraId="19C07FFD" w14:textId="341CDDF6" w:rsidR="00F53B24" w:rsidRPr="000B316C" w:rsidRDefault="00AE6DB8" w:rsidP="00F53B24">
      <w:pPr>
        <w:pStyle w:val="a3"/>
        <w:numPr>
          <w:ilvl w:val="0"/>
          <w:numId w:val="31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Код</w:t>
      </w:r>
      <w:r w:rsidR="00174987" w:rsidRPr="000B316C">
        <w:rPr>
          <w:rFonts w:ascii="Times New Roman" w:hAnsi="Times New Roman" w:cs="Times New Roman"/>
          <w:sz w:val="28"/>
          <w:szCs w:val="28"/>
        </w:rPr>
        <w:t xml:space="preserve"> - сгенерированный системой код объекта</w:t>
      </w:r>
      <w:r w:rsidR="00F53B24" w:rsidRPr="000B316C">
        <w:rPr>
          <w:rFonts w:ascii="Times New Roman" w:hAnsi="Times New Roman" w:cs="Times New Roman"/>
          <w:sz w:val="28"/>
          <w:szCs w:val="28"/>
        </w:rPr>
        <w:t>;</w:t>
      </w:r>
    </w:p>
    <w:p w14:paraId="54003299" w14:textId="527BF2DF" w:rsidR="00F53B24" w:rsidRPr="000B316C" w:rsidRDefault="00AE6DB8" w:rsidP="00F53B24">
      <w:pPr>
        <w:pStyle w:val="a3"/>
        <w:numPr>
          <w:ilvl w:val="0"/>
          <w:numId w:val="31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Площадь</w:t>
      </w:r>
      <w:r w:rsidR="00174987" w:rsidRPr="000B316C">
        <w:rPr>
          <w:rFonts w:ascii="Times New Roman" w:hAnsi="Times New Roman" w:cs="Times New Roman"/>
          <w:sz w:val="28"/>
          <w:szCs w:val="28"/>
        </w:rPr>
        <w:t xml:space="preserve"> – указанная в ЭПД площадь многоквартирного дома</w:t>
      </w:r>
      <w:r w:rsidR="00F53B24" w:rsidRPr="000B316C">
        <w:rPr>
          <w:rFonts w:ascii="Times New Roman" w:hAnsi="Times New Roman" w:cs="Times New Roman"/>
          <w:sz w:val="28"/>
          <w:szCs w:val="28"/>
        </w:rPr>
        <w:t>;</w:t>
      </w:r>
    </w:p>
    <w:p w14:paraId="75869B4A" w14:textId="782130F2" w:rsidR="00F53B24" w:rsidRPr="000B316C" w:rsidRDefault="00AE6DB8" w:rsidP="00F53B24">
      <w:pPr>
        <w:pStyle w:val="a3"/>
        <w:numPr>
          <w:ilvl w:val="0"/>
          <w:numId w:val="31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Количество помещений</w:t>
      </w:r>
      <w:r w:rsidR="00174987" w:rsidRPr="000B316C">
        <w:rPr>
          <w:rFonts w:ascii="Times New Roman" w:hAnsi="Times New Roman" w:cs="Times New Roman"/>
          <w:sz w:val="28"/>
          <w:szCs w:val="28"/>
        </w:rPr>
        <w:t xml:space="preserve"> – указывается количество помещений многоквартирного дома</w:t>
      </w:r>
      <w:r w:rsidR="00F53B24" w:rsidRPr="000B316C">
        <w:rPr>
          <w:rFonts w:ascii="Times New Roman" w:hAnsi="Times New Roman" w:cs="Times New Roman"/>
          <w:sz w:val="28"/>
          <w:szCs w:val="28"/>
        </w:rPr>
        <w:t>;</w:t>
      </w:r>
    </w:p>
    <w:p w14:paraId="77C65CA7" w14:textId="6DD2DD20" w:rsidR="00F53B24" w:rsidRPr="000B316C" w:rsidRDefault="00AE6DB8" w:rsidP="00F53B24">
      <w:pPr>
        <w:pStyle w:val="a3"/>
        <w:numPr>
          <w:ilvl w:val="0"/>
          <w:numId w:val="31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Число жителей</w:t>
      </w:r>
      <w:r w:rsidR="00F53B24" w:rsidRPr="000B316C">
        <w:rPr>
          <w:rFonts w:ascii="Times New Roman" w:hAnsi="Times New Roman" w:cs="Times New Roman"/>
          <w:sz w:val="28"/>
          <w:szCs w:val="28"/>
        </w:rPr>
        <w:t xml:space="preserve"> </w:t>
      </w:r>
      <w:r w:rsidR="00174987" w:rsidRPr="000B316C">
        <w:rPr>
          <w:rFonts w:ascii="Times New Roman" w:hAnsi="Times New Roman" w:cs="Times New Roman"/>
          <w:sz w:val="28"/>
          <w:szCs w:val="28"/>
        </w:rPr>
        <w:t>- количество зарегистрированных жителей</w:t>
      </w:r>
      <w:r w:rsidR="00F53B24" w:rsidRPr="000B316C">
        <w:rPr>
          <w:rFonts w:ascii="Times New Roman" w:hAnsi="Times New Roman" w:cs="Times New Roman"/>
          <w:sz w:val="28"/>
          <w:szCs w:val="28"/>
        </w:rPr>
        <w:t>;</w:t>
      </w:r>
    </w:p>
    <w:p w14:paraId="519D1365" w14:textId="37CD3D53" w:rsidR="00F53B24" w:rsidRPr="000B316C" w:rsidRDefault="00AE6DB8" w:rsidP="00F53B24">
      <w:pPr>
        <w:pStyle w:val="a3"/>
        <w:numPr>
          <w:ilvl w:val="0"/>
          <w:numId w:val="31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0E32B9">
        <w:rPr>
          <w:rFonts w:ascii="Times New Roman" w:hAnsi="Times New Roman" w:cs="Times New Roman"/>
          <w:sz w:val="28"/>
          <w:szCs w:val="28"/>
        </w:rPr>
        <w:t xml:space="preserve">имеющихся </w:t>
      </w:r>
      <w:r w:rsidRPr="000B316C">
        <w:rPr>
          <w:rFonts w:ascii="Times New Roman" w:hAnsi="Times New Roman" w:cs="Times New Roman"/>
          <w:sz w:val="28"/>
          <w:szCs w:val="28"/>
        </w:rPr>
        <w:t xml:space="preserve">видов работ </w:t>
      </w:r>
      <w:r w:rsidR="00174987" w:rsidRPr="000B316C">
        <w:rPr>
          <w:rFonts w:ascii="Times New Roman" w:hAnsi="Times New Roman" w:cs="Times New Roman"/>
          <w:sz w:val="28"/>
          <w:szCs w:val="28"/>
        </w:rPr>
        <w:t>– перечень имеющихся видов работ по конструктивам многоквартирного дома</w:t>
      </w:r>
      <w:r w:rsidR="00F53B24" w:rsidRPr="000B316C">
        <w:rPr>
          <w:rFonts w:ascii="Times New Roman" w:hAnsi="Times New Roman" w:cs="Times New Roman"/>
          <w:sz w:val="28"/>
          <w:szCs w:val="28"/>
        </w:rPr>
        <w:t>;</w:t>
      </w:r>
    </w:p>
    <w:p w14:paraId="41089CCB" w14:textId="4C774261" w:rsidR="00AE6DB8" w:rsidRPr="000B316C" w:rsidRDefault="00AE6DB8" w:rsidP="00F53B24">
      <w:pPr>
        <w:pStyle w:val="a3"/>
        <w:numPr>
          <w:ilvl w:val="0"/>
          <w:numId w:val="31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0B316C">
        <w:rPr>
          <w:rFonts w:ascii="Times New Roman" w:hAnsi="Times New Roman" w:cs="Times New Roman"/>
          <w:sz w:val="28"/>
          <w:szCs w:val="28"/>
        </w:rPr>
        <w:t>Плановый период</w:t>
      </w:r>
      <w:r w:rsidR="00174987" w:rsidRPr="000B316C">
        <w:rPr>
          <w:rFonts w:ascii="Times New Roman" w:hAnsi="Times New Roman" w:cs="Times New Roman"/>
          <w:sz w:val="28"/>
          <w:szCs w:val="28"/>
        </w:rPr>
        <w:t xml:space="preserve"> – рассчитанные плановы</w:t>
      </w:r>
      <w:r w:rsidR="00B93CFA" w:rsidRPr="000B316C">
        <w:rPr>
          <w:rFonts w:ascii="Times New Roman" w:hAnsi="Times New Roman" w:cs="Times New Roman"/>
          <w:sz w:val="28"/>
          <w:szCs w:val="28"/>
        </w:rPr>
        <w:t>е периоды по видам работ</w:t>
      </w:r>
      <w:r w:rsidR="00F53B24" w:rsidRPr="000B316C">
        <w:rPr>
          <w:rFonts w:ascii="Times New Roman" w:hAnsi="Times New Roman" w:cs="Times New Roman"/>
          <w:sz w:val="28"/>
          <w:szCs w:val="28"/>
        </w:rPr>
        <w:t>.</w:t>
      </w:r>
    </w:p>
    <w:sectPr w:rsidR="00AE6DB8" w:rsidRPr="000B316C" w:rsidSect="0091679C">
      <w:footerReference w:type="default" r:id="rId4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78B95" w14:textId="77777777" w:rsidR="0091679C" w:rsidRDefault="0091679C" w:rsidP="00F673D0">
      <w:r>
        <w:separator/>
      </w:r>
    </w:p>
  </w:endnote>
  <w:endnote w:type="continuationSeparator" w:id="0">
    <w:p w14:paraId="2C43F74E" w14:textId="77777777" w:rsidR="0091679C" w:rsidRDefault="0091679C" w:rsidP="00F67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66497438"/>
      <w:docPartObj>
        <w:docPartGallery w:val="Page Numbers (Bottom of Page)"/>
        <w:docPartUnique/>
      </w:docPartObj>
    </w:sdtPr>
    <w:sdtContent>
      <w:p w14:paraId="42DF7F8D" w14:textId="163BB06F" w:rsidR="00F673D0" w:rsidRDefault="00F673D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F41DBE" w14:textId="77777777" w:rsidR="00F673D0" w:rsidRDefault="00F673D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4FC66" w14:textId="77777777" w:rsidR="0091679C" w:rsidRDefault="0091679C" w:rsidP="00F673D0">
      <w:r>
        <w:separator/>
      </w:r>
    </w:p>
  </w:footnote>
  <w:footnote w:type="continuationSeparator" w:id="0">
    <w:p w14:paraId="1D6D9911" w14:textId="77777777" w:rsidR="0091679C" w:rsidRDefault="0091679C" w:rsidP="00F673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E79C1"/>
    <w:multiLevelType w:val="hybridMultilevel"/>
    <w:tmpl w:val="4D646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75B90"/>
    <w:multiLevelType w:val="hybridMultilevel"/>
    <w:tmpl w:val="D12E4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6004E"/>
    <w:multiLevelType w:val="hybridMultilevel"/>
    <w:tmpl w:val="70C0F0D6"/>
    <w:lvl w:ilvl="0" w:tplc="ED34A4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515AF"/>
    <w:multiLevelType w:val="hybridMultilevel"/>
    <w:tmpl w:val="A336C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61C57"/>
    <w:multiLevelType w:val="hybridMultilevel"/>
    <w:tmpl w:val="79DEA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652C5"/>
    <w:multiLevelType w:val="hybridMultilevel"/>
    <w:tmpl w:val="C4C427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546417"/>
    <w:multiLevelType w:val="hybridMultilevel"/>
    <w:tmpl w:val="332C7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02882"/>
    <w:multiLevelType w:val="hybridMultilevel"/>
    <w:tmpl w:val="8BA4B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A70B5"/>
    <w:multiLevelType w:val="hybridMultilevel"/>
    <w:tmpl w:val="324AB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567B9"/>
    <w:multiLevelType w:val="hybridMultilevel"/>
    <w:tmpl w:val="DCE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547A7"/>
    <w:multiLevelType w:val="hybridMultilevel"/>
    <w:tmpl w:val="28D61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D7D9D"/>
    <w:multiLevelType w:val="hybridMultilevel"/>
    <w:tmpl w:val="705AB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C2D70"/>
    <w:multiLevelType w:val="hybridMultilevel"/>
    <w:tmpl w:val="9D0C3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F009F"/>
    <w:multiLevelType w:val="hybridMultilevel"/>
    <w:tmpl w:val="F6106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25228E"/>
    <w:multiLevelType w:val="hybridMultilevel"/>
    <w:tmpl w:val="CAB2C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9BD0E68"/>
    <w:multiLevelType w:val="hybridMultilevel"/>
    <w:tmpl w:val="9F1C7A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A6662A4"/>
    <w:multiLevelType w:val="hybridMultilevel"/>
    <w:tmpl w:val="DC08C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D574F8"/>
    <w:multiLevelType w:val="hybridMultilevel"/>
    <w:tmpl w:val="589CB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5B5605"/>
    <w:multiLevelType w:val="hybridMultilevel"/>
    <w:tmpl w:val="7CB82C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F115C1B"/>
    <w:multiLevelType w:val="hybridMultilevel"/>
    <w:tmpl w:val="98322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164C99"/>
    <w:multiLevelType w:val="hybridMultilevel"/>
    <w:tmpl w:val="A47471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173455D"/>
    <w:multiLevelType w:val="hybridMultilevel"/>
    <w:tmpl w:val="78B8B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18236A"/>
    <w:multiLevelType w:val="hybridMultilevel"/>
    <w:tmpl w:val="9182A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B2216"/>
    <w:multiLevelType w:val="hybridMultilevel"/>
    <w:tmpl w:val="C532C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D60F1E"/>
    <w:multiLevelType w:val="hybridMultilevel"/>
    <w:tmpl w:val="2724E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F0BB4"/>
    <w:multiLevelType w:val="hybridMultilevel"/>
    <w:tmpl w:val="2FFC49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E783DE7"/>
    <w:multiLevelType w:val="hybridMultilevel"/>
    <w:tmpl w:val="0A301B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3637E7C"/>
    <w:multiLevelType w:val="hybridMultilevel"/>
    <w:tmpl w:val="C9DE00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6880C23"/>
    <w:multiLevelType w:val="hybridMultilevel"/>
    <w:tmpl w:val="AF8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F324D8"/>
    <w:multiLevelType w:val="hybridMultilevel"/>
    <w:tmpl w:val="5686B5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433FCE"/>
    <w:multiLevelType w:val="hybridMultilevel"/>
    <w:tmpl w:val="15CED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9024873">
    <w:abstractNumId w:val="13"/>
  </w:num>
  <w:num w:numId="2" w16cid:durableId="1423797408">
    <w:abstractNumId w:val="30"/>
  </w:num>
  <w:num w:numId="3" w16cid:durableId="1481270107">
    <w:abstractNumId w:val="6"/>
  </w:num>
  <w:num w:numId="4" w16cid:durableId="1493641363">
    <w:abstractNumId w:val="10"/>
  </w:num>
  <w:num w:numId="5" w16cid:durableId="374234770">
    <w:abstractNumId w:val="3"/>
  </w:num>
  <w:num w:numId="6" w16cid:durableId="1842693982">
    <w:abstractNumId w:val="15"/>
  </w:num>
  <w:num w:numId="7" w16cid:durableId="141968514">
    <w:abstractNumId w:val="25"/>
  </w:num>
  <w:num w:numId="8" w16cid:durableId="1721636554">
    <w:abstractNumId w:val="24"/>
  </w:num>
  <w:num w:numId="9" w16cid:durableId="1534420933">
    <w:abstractNumId w:val="27"/>
  </w:num>
  <w:num w:numId="10" w16cid:durableId="1278677887">
    <w:abstractNumId w:val="17"/>
  </w:num>
  <w:num w:numId="11" w16cid:durableId="584804093">
    <w:abstractNumId w:val="23"/>
  </w:num>
  <w:num w:numId="12" w16cid:durableId="924724078">
    <w:abstractNumId w:val="18"/>
  </w:num>
  <w:num w:numId="13" w16cid:durableId="2092240285">
    <w:abstractNumId w:val="16"/>
  </w:num>
  <w:num w:numId="14" w16cid:durableId="1082138075">
    <w:abstractNumId w:val="29"/>
  </w:num>
  <w:num w:numId="15" w16cid:durableId="197277836">
    <w:abstractNumId w:val="5"/>
  </w:num>
  <w:num w:numId="16" w16cid:durableId="2145996641">
    <w:abstractNumId w:val="19"/>
  </w:num>
  <w:num w:numId="17" w16cid:durableId="288359766">
    <w:abstractNumId w:val="1"/>
  </w:num>
  <w:num w:numId="18" w16cid:durableId="1849364982">
    <w:abstractNumId w:val="0"/>
  </w:num>
  <w:num w:numId="19" w16cid:durableId="891578214">
    <w:abstractNumId w:val="22"/>
  </w:num>
  <w:num w:numId="20" w16cid:durableId="293828129">
    <w:abstractNumId w:val="14"/>
  </w:num>
  <w:num w:numId="21" w16cid:durableId="256210728">
    <w:abstractNumId w:val="7"/>
  </w:num>
  <w:num w:numId="22" w16cid:durableId="584194659">
    <w:abstractNumId w:val="26"/>
  </w:num>
  <w:num w:numId="23" w16cid:durableId="882912271">
    <w:abstractNumId w:val="28"/>
  </w:num>
  <w:num w:numId="24" w16cid:durableId="200096481">
    <w:abstractNumId w:val="9"/>
  </w:num>
  <w:num w:numId="25" w16cid:durableId="727802868">
    <w:abstractNumId w:val="11"/>
  </w:num>
  <w:num w:numId="26" w16cid:durableId="177894452">
    <w:abstractNumId w:val="2"/>
  </w:num>
  <w:num w:numId="27" w16cid:durableId="1222473621">
    <w:abstractNumId w:val="12"/>
  </w:num>
  <w:num w:numId="28" w16cid:durableId="1249995832">
    <w:abstractNumId w:val="4"/>
  </w:num>
  <w:num w:numId="29" w16cid:durableId="1338073658">
    <w:abstractNumId w:val="8"/>
  </w:num>
  <w:num w:numId="30" w16cid:durableId="1159004512">
    <w:abstractNumId w:val="21"/>
  </w:num>
  <w:num w:numId="31" w16cid:durableId="9627285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1D0"/>
    <w:rsid w:val="000B316C"/>
    <w:rsid w:val="000E32B9"/>
    <w:rsid w:val="00121B85"/>
    <w:rsid w:val="00141C79"/>
    <w:rsid w:val="00174980"/>
    <w:rsid w:val="00174987"/>
    <w:rsid w:val="00187F5D"/>
    <w:rsid w:val="001F0559"/>
    <w:rsid w:val="00287218"/>
    <w:rsid w:val="002D4E38"/>
    <w:rsid w:val="00310D8D"/>
    <w:rsid w:val="005278E0"/>
    <w:rsid w:val="005C6A8D"/>
    <w:rsid w:val="0065273D"/>
    <w:rsid w:val="0066088E"/>
    <w:rsid w:val="00675168"/>
    <w:rsid w:val="0068457B"/>
    <w:rsid w:val="007118D7"/>
    <w:rsid w:val="008C305B"/>
    <w:rsid w:val="008D25DE"/>
    <w:rsid w:val="009122F9"/>
    <w:rsid w:val="0091679C"/>
    <w:rsid w:val="009901D0"/>
    <w:rsid w:val="009F2CC6"/>
    <w:rsid w:val="00AE6DB8"/>
    <w:rsid w:val="00B93CFA"/>
    <w:rsid w:val="00C3747A"/>
    <w:rsid w:val="00CA2035"/>
    <w:rsid w:val="00EB7AA4"/>
    <w:rsid w:val="00F53B24"/>
    <w:rsid w:val="00F673D0"/>
    <w:rsid w:val="00FE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4B5E7"/>
  <w15:chartTrackingRefBased/>
  <w15:docId w15:val="{58A22D8E-2303-42A4-A028-CE7986D5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D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F673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47A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F673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73D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F673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73D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F673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a8">
    <w:name w:val="TOC Heading"/>
    <w:basedOn w:val="1"/>
    <w:next w:val="a"/>
    <w:uiPriority w:val="39"/>
    <w:unhideWhenUsed/>
    <w:qFormat/>
    <w:rsid w:val="00F673D0"/>
    <w:pPr>
      <w:suppressAutoHyphens w:val="0"/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673D0"/>
    <w:pPr>
      <w:spacing w:after="100"/>
    </w:pPr>
  </w:style>
  <w:style w:type="character" w:styleId="a9">
    <w:name w:val="Hyperlink"/>
    <w:basedOn w:val="a0"/>
    <w:uiPriority w:val="99"/>
    <w:unhideWhenUsed/>
    <w:rsid w:val="00F673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footer" Target="footer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B9087-26F2-41CE-87F0-451D6AA13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3844</Words>
  <Characters>21913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Robotics Russian</cp:lastModifiedBy>
  <cp:revision>14</cp:revision>
  <dcterms:created xsi:type="dcterms:W3CDTF">2024-02-22T10:01:00Z</dcterms:created>
  <dcterms:modified xsi:type="dcterms:W3CDTF">2024-03-29T09:08:00Z</dcterms:modified>
</cp:coreProperties>
</file>